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E1C8F" w14:textId="77777777" w:rsidR="004C1A74" w:rsidRPr="00FD7AD5" w:rsidRDefault="004C1A74" w:rsidP="004C1A74">
      <w:pPr>
        <w:pStyle w:val="Heading1"/>
        <w:rPr>
          <w:rFonts w:cs="B Nazanin"/>
          <w:sz w:val="22"/>
          <w:szCs w:val="22"/>
          <w:rtl/>
        </w:rPr>
      </w:pPr>
      <w:r w:rsidRPr="00340A03">
        <w:rPr>
          <w:rFonts w:cs="B Nazanin" w:hint="cs"/>
          <w:sz w:val="22"/>
          <w:szCs w:val="22"/>
          <w:rtl/>
        </w:rPr>
        <w:t>سهم و رتبه استان‌ تهران بر اساس شاخص‌ها و متغیرهای مهم بخش کشاورزی</w:t>
      </w:r>
    </w:p>
    <w:tbl>
      <w:tblPr>
        <w:tblStyle w:val="FKStyle1"/>
        <w:bidiVisual/>
        <w:tblW w:w="9638" w:type="dxa"/>
        <w:jc w:val="center"/>
        <w:tblLayout w:type="fixed"/>
        <w:tblLook w:val="04A0" w:firstRow="1" w:lastRow="0" w:firstColumn="1" w:lastColumn="0" w:noHBand="0" w:noVBand="1"/>
      </w:tblPr>
      <w:tblGrid>
        <w:gridCol w:w="4030"/>
        <w:gridCol w:w="930"/>
        <w:gridCol w:w="1213"/>
        <w:gridCol w:w="726"/>
        <w:gridCol w:w="1349"/>
        <w:gridCol w:w="1390"/>
      </w:tblGrid>
      <w:tr w:rsidR="004C1A74" w:rsidRPr="00B4259E" w14:paraId="13167BEB" w14:textId="77777777" w:rsidTr="00BA65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0" w:type="dxa"/>
            <w:tcBorders>
              <w:top w:val="single" w:sz="4" w:space="0" w:color="auto"/>
              <w:right w:val="single" w:sz="4" w:space="0" w:color="FFFFFF"/>
            </w:tcBorders>
          </w:tcPr>
          <w:p w14:paraId="46AA7630" w14:textId="77777777" w:rsidR="004C1A74" w:rsidRPr="00B4259E" w:rsidRDefault="004C1A74" w:rsidP="00BA6500">
            <w:pPr>
              <w:jc w:val="center"/>
              <w:rPr>
                <w:b w:val="0"/>
                <w:bCs/>
                <w:szCs w:val="22"/>
                <w:rtl/>
              </w:rPr>
            </w:pPr>
            <w:r w:rsidRPr="00B4259E">
              <w:rPr>
                <w:rFonts w:hint="cs"/>
                <w:bCs/>
                <w:szCs w:val="22"/>
                <w:rtl/>
              </w:rPr>
              <w:t>شرح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FFFFFF"/>
              <w:right w:val="single" w:sz="4" w:space="0" w:color="auto"/>
            </w:tcBorders>
          </w:tcPr>
          <w:p w14:paraId="1484D9EB" w14:textId="77777777" w:rsidR="004C1A74" w:rsidRPr="00B4259E" w:rsidRDefault="004C1A74" w:rsidP="00BA65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Cs w:val="22"/>
                <w:rtl/>
              </w:rPr>
            </w:pPr>
            <w:r w:rsidRPr="00B4259E">
              <w:rPr>
                <w:rFonts w:hint="cs"/>
                <w:bCs/>
                <w:szCs w:val="22"/>
                <w:rtl/>
              </w:rPr>
              <w:t>سال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right w:val="single" w:sz="8" w:space="0" w:color="FFFFFF"/>
            </w:tcBorders>
          </w:tcPr>
          <w:p w14:paraId="47A8D4FA" w14:textId="77777777" w:rsidR="004C1A74" w:rsidRPr="00B4259E" w:rsidRDefault="004C1A74" w:rsidP="00BA65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Cs w:val="22"/>
                <w:rtl/>
              </w:rPr>
            </w:pPr>
            <w:r w:rsidRPr="00B4259E">
              <w:rPr>
                <w:rFonts w:hint="cs"/>
                <w:bCs/>
                <w:szCs w:val="22"/>
                <w:rtl/>
              </w:rPr>
              <w:t xml:space="preserve">سهم </w:t>
            </w:r>
            <w:r w:rsidRPr="00B4259E">
              <w:rPr>
                <w:bCs/>
                <w:szCs w:val="22"/>
                <w:rtl/>
              </w:rPr>
              <w:br/>
            </w:r>
            <w:r w:rsidRPr="00B4259E">
              <w:rPr>
                <w:rFonts w:hint="cs"/>
                <w:bCs/>
                <w:szCs w:val="22"/>
                <w:rtl/>
              </w:rPr>
              <w:t>(درصد)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8" w:space="0" w:color="FFFFFF"/>
              <w:right w:val="single" w:sz="4" w:space="0" w:color="auto"/>
            </w:tcBorders>
          </w:tcPr>
          <w:p w14:paraId="32FF5509" w14:textId="77777777" w:rsidR="004C1A74" w:rsidRPr="00B4259E" w:rsidRDefault="004C1A74" w:rsidP="00BA65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Cs w:val="22"/>
                <w:rtl/>
              </w:rPr>
            </w:pPr>
            <w:r w:rsidRPr="00B4259E">
              <w:rPr>
                <w:rFonts w:hint="cs"/>
                <w:bCs/>
                <w:szCs w:val="22"/>
                <w:rtl/>
              </w:rPr>
              <w:t>رتبه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8" w:space="0" w:color="FFFFFF"/>
            </w:tcBorders>
          </w:tcPr>
          <w:p w14:paraId="086E086C" w14:textId="77777777" w:rsidR="004C1A74" w:rsidRPr="00B4259E" w:rsidRDefault="004C1A74" w:rsidP="00BA65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Cs w:val="22"/>
                <w:rtl/>
              </w:rPr>
            </w:pPr>
            <w:r w:rsidRPr="00B4259E">
              <w:rPr>
                <w:rFonts w:hint="cs"/>
                <w:bCs/>
                <w:szCs w:val="22"/>
                <w:rtl/>
              </w:rPr>
              <w:t>کل کشور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8" w:space="0" w:color="FFFFFF"/>
            </w:tcBorders>
          </w:tcPr>
          <w:p w14:paraId="0045DC06" w14:textId="77777777" w:rsidR="004C1A74" w:rsidRPr="00B4259E" w:rsidRDefault="004C1A74" w:rsidP="00BA65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Cs w:val="22"/>
                <w:rtl/>
              </w:rPr>
            </w:pPr>
            <w:r w:rsidRPr="00B4259E">
              <w:rPr>
                <w:rFonts w:hint="cs"/>
                <w:bCs/>
                <w:szCs w:val="22"/>
                <w:rtl/>
              </w:rPr>
              <w:t>واحد</w:t>
            </w:r>
          </w:p>
        </w:tc>
      </w:tr>
      <w:tr w:rsidR="004C1A74" w:rsidRPr="00B4259E" w14:paraId="3B9F4F8A" w14:textId="77777777" w:rsidTr="00BA6500">
        <w:trPr>
          <w:trHeight w:val="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0" w:type="dxa"/>
            <w:tcBorders>
              <w:right w:val="single" w:sz="4" w:space="0" w:color="FFFFFF"/>
            </w:tcBorders>
          </w:tcPr>
          <w:p w14:paraId="609CA084" w14:textId="77777777" w:rsidR="004C1A74" w:rsidRPr="00B4259E" w:rsidRDefault="004C1A74" w:rsidP="00BA6500">
            <w:pPr>
              <w:tabs>
                <w:tab w:val="right" w:pos="5355"/>
              </w:tabs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مساحت خاکی</w:t>
            </w:r>
          </w:p>
        </w:tc>
        <w:tc>
          <w:tcPr>
            <w:tcW w:w="930" w:type="dxa"/>
            <w:tcBorders>
              <w:left w:val="single" w:sz="4" w:space="0" w:color="FFFFFF"/>
              <w:right w:val="single" w:sz="4" w:space="0" w:color="auto"/>
            </w:tcBorders>
          </w:tcPr>
          <w:p w14:paraId="73C6CE5C" w14:textId="77777777" w:rsidR="004C1A74" w:rsidRPr="00B4259E" w:rsidRDefault="004C1A74" w:rsidP="00BA65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1398</w:t>
            </w:r>
          </w:p>
        </w:tc>
        <w:tc>
          <w:tcPr>
            <w:tcW w:w="1213" w:type="dxa"/>
            <w:tcBorders>
              <w:left w:val="single" w:sz="4" w:space="0" w:color="auto"/>
            </w:tcBorders>
            <w:vAlign w:val="top"/>
          </w:tcPr>
          <w:p w14:paraId="2CE78CBE" w14:textId="77777777" w:rsidR="004C1A74" w:rsidRPr="00B4259E" w:rsidRDefault="004C1A74" w:rsidP="00BA6500">
            <w:pPr>
              <w:tabs>
                <w:tab w:val="decimal" w:pos="609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 w:rsidRPr="00B4259E">
              <w:rPr>
                <w:rFonts w:hint="cs"/>
                <w:sz w:val="22"/>
                <w:szCs w:val="22"/>
                <w:rtl/>
              </w:rPr>
              <w:t>0.830</w:t>
            </w:r>
          </w:p>
        </w:tc>
        <w:tc>
          <w:tcPr>
            <w:tcW w:w="726" w:type="dxa"/>
            <w:tcBorders>
              <w:right w:val="single" w:sz="4" w:space="0" w:color="auto"/>
            </w:tcBorders>
            <w:vAlign w:val="top"/>
          </w:tcPr>
          <w:p w14:paraId="4A0F2F76" w14:textId="77777777" w:rsidR="004C1A74" w:rsidRPr="00B4259E" w:rsidRDefault="004C1A74" w:rsidP="00BA65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 w:rsidRPr="00B4259E">
              <w:rPr>
                <w:rFonts w:hint="cs"/>
                <w:sz w:val="22"/>
                <w:szCs w:val="22"/>
                <w:rtl/>
              </w:rPr>
              <w:t>29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8" w:space="0" w:color="FFFFFF"/>
            </w:tcBorders>
          </w:tcPr>
          <w:p w14:paraId="439CA4EC" w14:textId="77777777" w:rsidR="004C1A74" w:rsidRPr="00B4259E" w:rsidRDefault="004C1A74" w:rsidP="00BA6500">
            <w:pPr>
              <w:ind w:left="284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 Nazanin" w:hAnsi="K Nazanin"/>
                <w:szCs w:val="22"/>
                <w:rtl/>
              </w:rPr>
            </w:pPr>
            <w:r w:rsidRPr="00B4259E">
              <w:rPr>
                <w:rFonts w:ascii="K Nazanin" w:hAnsi="K Nazanin"/>
                <w:szCs w:val="22"/>
                <w:rtl/>
              </w:rPr>
              <w:t>1,631</w:t>
            </w:r>
          </w:p>
        </w:tc>
        <w:tc>
          <w:tcPr>
            <w:tcW w:w="1390" w:type="dxa"/>
            <w:tcBorders>
              <w:left w:val="single" w:sz="8" w:space="0" w:color="FFFFFF"/>
            </w:tcBorders>
          </w:tcPr>
          <w:p w14:paraId="6B6FD084" w14:textId="77777777" w:rsidR="004C1A74" w:rsidRPr="00B4259E" w:rsidRDefault="004C1A74" w:rsidP="00BA650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هزار کیلومتر مربع</w:t>
            </w:r>
          </w:p>
        </w:tc>
      </w:tr>
      <w:tr w:rsidR="004C1A74" w:rsidRPr="00B4259E" w14:paraId="2E2C1288" w14:textId="77777777" w:rsidTr="00BA65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0" w:type="dxa"/>
            <w:tcBorders>
              <w:right w:val="single" w:sz="4" w:space="0" w:color="FFFFFF"/>
            </w:tcBorders>
          </w:tcPr>
          <w:p w14:paraId="69BB3713" w14:textId="77777777" w:rsidR="004C1A74" w:rsidRPr="00B4259E" w:rsidRDefault="004C1A74" w:rsidP="00BA6500">
            <w:pPr>
              <w:tabs>
                <w:tab w:val="right" w:pos="5355"/>
              </w:tabs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تعداد آبادی‌ها</w:t>
            </w:r>
          </w:p>
        </w:tc>
        <w:tc>
          <w:tcPr>
            <w:tcW w:w="930" w:type="dxa"/>
            <w:tcBorders>
              <w:left w:val="single" w:sz="4" w:space="0" w:color="FFFFFF"/>
              <w:right w:val="single" w:sz="4" w:space="0" w:color="auto"/>
            </w:tcBorders>
          </w:tcPr>
          <w:p w14:paraId="4E3CBADA" w14:textId="77777777" w:rsidR="004C1A74" w:rsidRPr="00B4259E" w:rsidRDefault="004C1A74" w:rsidP="00BA65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1400</w:t>
            </w:r>
          </w:p>
        </w:tc>
        <w:tc>
          <w:tcPr>
            <w:tcW w:w="1213" w:type="dxa"/>
            <w:tcBorders>
              <w:left w:val="single" w:sz="4" w:space="0" w:color="auto"/>
            </w:tcBorders>
            <w:vAlign w:val="top"/>
          </w:tcPr>
          <w:p w14:paraId="0AD92D11" w14:textId="77777777" w:rsidR="004C1A74" w:rsidRPr="00B4259E" w:rsidRDefault="004C1A74" w:rsidP="00BA6500">
            <w:pPr>
              <w:tabs>
                <w:tab w:val="decimal" w:pos="609"/>
              </w:tabs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>
              <w:rPr>
                <w:rFonts w:ascii="K Nazanin" w:hAnsi="K Nazanin" w:hint="cs"/>
                <w:sz w:val="22"/>
                <w:szCs w:val="22"/>
                <w:rtl/>
              </w:rPr>
              <w:t>1.064</w:t>
            </w:r>
          </w:p>
        </w:tc>
        <w:tc>
          <w:tcPr>
            <w:tcW w:w="726" w:type="dxa"/>
            <w:tcBorders>
              <w:right w:val="single" w:sz="4" w:space="0" w:color="auto"/>
            </w:tcBorders>
            <w:vAlign w:val="top"/>
          </w:tcPr>
          <w:p w14:paraId="48A29FEB" w14:textId="77777777" w:rsidR="004C1A74" w:rsidRPr="00B4259E" w:rsidRDefault="004C1A74" w:rsidP="00BA65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>
              <w:rPr>
                <w:rFonts w:ascii="K Nazanin" w:hAnsi="K Nazanin" w:hint="cs"/>
                <w:sz w:val="22"/>
                <w:szCs w:val="22"/>
                <w:rtl/>
              </w:rPr>
              <w:t>27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8" w:space="0" w:color="FFFFFF"/>
            </w:tcBorders>
          </w:tcPr>
          <w:p w14:paraId="21DDE3CC" w14:textId="77777777" w:rsidR="004C1A74" w:rsidRPr="00B4259E" w:rsidRDefault="004C1A74" w:rsidP="00BA6500">
            <w:pPr>
              <w:ind w:left="284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K Nazanin" w:hAnsi="K Nazanin"/>
                <w:szCs w:val="22"/>
                <w:rtl/>
              </w:rPr>
            </w:pPr>
            <w:r>
              <w:rPr>
                <w:rFonts w:ascii="K Nazanin" w:hAnsi="K Nazanin"/>
                <w:szCs w:val="22"/>
                <w:rtl/>
              </w:rPr>
              <w:t>98٬460</w:t>
            </w:r>
          </w:p>
        </w:tc>
        <w:tc>
          <w:tcPr>
            <w:tcW w:w="1390" w:type="dxa"/>
            <w:tcBorders>
              <w:left w:val="single" w:sz="8" w:space="0" w:color="FFFFFF"/>
            </w:tcBorders>
          </w:tcPr>
          <w:p w14:paraId="5878D263" w14:textId="77777777" w:rsidR="004C1A74" w:rsidRPr="00B4259E" w:rsidRDefault="004C1A74" w:rsidP="00BA6500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پارچه</w:t>
            </w:r>
          </w:p>
        </w:tc>
      </w:tr>
      <w:tr w:rsidR="004C1A74" w:rsidRPr="00B4259E" w14:paraId="637ADD2B" w14:textId="77777777" w:rsidTr="00BA6500">
        <w:trPr>
          <w:trHeight w:val="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0" w:type="dxa"/>
            <w:tcBorders>
              <w:right w:val="single" w:sz="4" w:space="0" w:color="FFFFFF"/>
            </w:tcBorders>
          </w:tcPr>
          <w:p w14:paraId="6BCFBAD4" w14:textId="77777777" w:rsidR="004C1A74" w:rsidRPr="00B4259E" w:rsidRDefault="004C1A74" w:rsidP="00BA6500">
            <w:pPr>
              <w:tabs>
                <w:tab w:val="right" w:pos="5355"/>
              </w:tabs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جمعیت برآورد شده</w:t>
            </w:r>
          </w:p>
        </w:tc>
        <w:tc>
          <w:tcPr>
            <w:tcW w:w="930" w:type="dxa"/>
            <w:tcBorders>
              <w:left w:val="single" w:sz="4" w:space="0" w:color="FFFFFF"/>
              <w:right w:val="single" w:sz="4" w:space="0" w:color="auto"/>
            </w:tcBorders>
          </w:tcPr>
          <w:p w14:paraId="1B3F458A" w14:textId="77777777" w:rsidR="004C1A74" w:rsidRPr="00B4259E" w:rsidRDefault="004C1A74" w:rsidP="00BA65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1400</w:t>
            </w:r>
          </w:p>
        </w:tc>
        <w:tc>
          <w:tcPr>
            <w:tcW w:w="1213" w:type="dxa"/>
            <w:tcBorders>
              <w:left w:val="single" w:sz="4" w:space="0" w:color="auto"/>
            </w:tcBorders>
            <w:vAlign w:val="top"/>
          </w:tcPr>
          <w:p w14:paraId="655B6F9C" w14:textId="77777777" w:rsidR="004C1A74" w:rsidRPr="00B4259E" w:rsidRDefault="004C1A74" w:rsidP="00BA6500">
            <w:pPr>
              <w:tabs>
                <w:tab w:val="decimal" w:pos="609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 w:rsidRPr="00B4259E">
              <w:rPr>
                <w:rFonts w:ascii="K Nazanin" w:hAnsi="K Nazanin"/>
                <w:sz w:val="22"/>
                <w:szCs w:val="22"/>
                <w:rtl/>
              </w:rPr>
              <w:t>16.695</w:t>
            </w:r>
          </w:p>
        </w:tc>
        <w:tc>
          <w:tcPr>
            <w:tcW w:w="726" w:type="dxa"/>
            <w:tcBorders>
              <w:right w:val="single" w:sz="4" w:space="0" w:color="auto"/>
            </w:tcBorders>
            <w:vAlign w:val="top"/>
          </w:tcPr>
          <w:p w14:paraId="7FD5A183" w14:textId="77777777" w:rsidR="004C1A74" w:rsidRPr="00B4259E" w:rsidRDefault="004C1A74" w:rsidP="00BA65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 w:rsidRPr="00B4259E">
              <w:rPr>
                <w:rFonts w:ascii="K Nazanin" w:hAnsi="K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8" w:space="0" w:color="FFFFFF"/>
            </w:tcBorders>
          </w:tcPr>
          <w:p w14:paraId="41A229BB" w14:textId="77777777" w:rsidR="004C1A74" w:rsidRPr="00B4259E" w:rsidRDefault="004C1A74" w:rsidP="00BA6500">
            <w:pPr>
              <w:ind w:left="284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 Nazanin" w:hAnsi="K Nazanin"/>
                <w:szCs w:val="22"/>
                <w:rtl/>
              </w:rPr>
            </w:pPr>
            <w:r w:rsidRPr="00B4259E">
              <w:rPr>
                <w:rFonts w:ascii="K Nazanin" w:hAnsi="K Nazanin"/>
                <w:szCs w:val="22"/>
                <w:rtl/>
              </w:rPr>
              <w:t>84,055</w:t>
            </w:r>
          </w:p>
        </w:tc>
        <w:tc>
          <w:tcPr>
            <w:tcW w:w="1390" w:type="dxa"/>
            <w:tcBorders>
              <w:left w:val="single" w:sz="8" w:space="0" w:color="FFFFFF"/>
            </w:tcBorders>
          </w:tcPr>
          <w:p w14:paraId="0527D09D" w14:textId="77777777" w:rsidR="004C1A74" w:rsidRPr="00B4259E" w:rsidRDefault="004C1A74" w:rsidP="00BA650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هزار نفر</w:t>
            </w:r>
          </w:p>
        </w:tc>
      </w:tr>
      <w:tr w:rsidR="004C1A74" w:rsidRPr="00B4259E" w14:paraId="60397E11" w14:textId="77777777" w:rsidTr="00BA65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0" w:type="dxa"/>
            <w:tcBorders>
              <w:right w:val="single" w:sz="4" w:space="0" w:color="FFFFFF"/>
            </w:tcBorders>
          </w:tcPr>
          <w:p w14:paraId="7B83950E" w14:textId="77777777" w:rsidR="004C1A74" w:rsidRPr="00B4259E" w:rsidRDefault="004C1A74" w:rsidP="00BA6500">
            <w:pPr>
              <w:tabs>
                <w:tab w:val="right" w:pos="5355"/>
              </w:tabs>
              <w:ind w:firstLine="397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جمعیت برآورد شده روستایی</w:t>
            </w:r>
          </w:p>
        </w:tc>
        <w:tc>
          <w:tcPr>
            <w:tcW w:w="930" w:type="dxa"/>
            <w:tcBorders>
              <w:left w:val="single" w:sz="4" w:space="0" w:color="FFFFFF"/>
              <w:right w:val="single" w:sz="4" w:space="0" w:color="auto"/>
            </w:tcBorders>
          </w:tcPr>
          <w:p w14:paraId="01FA4382" w14:textId="77777777" w:rsidR="004C1A74" w:rsidRPr="00B4259E" w:rsidRDefault="004C1A74" w:rsidP="00BA65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1400</w:t>
            </w:r>
          </w:p>
        </w:tc>
        <w:tc>
          <w:tcPr>
            <w:tcW w:w="1213" w:type="dxa"/>
            <w:tcBorders>
              <w:left w:val="single" w:sz="4" w:space="0" w:color="auto"/>
            </w:tcBorders>
            <w:vAlign w:val="top"/>
          </w:tcPr>
          <w:p w14:paraId="78FC8ACB" w14:textId="77777777" w:rsidR="004C1A74" w:rsidRPr="00B4259E" w:rsidRDefault="004C1A74" w:rsidP="00BA6500">
            <w:pPr>
              <w:tabs>
                <w:tab w:val="decimal" w:pos="609"/>
              </w:tabs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 w:rsidRPr="00B4259E">
              <w:rPr>
                <w:rFonts w:ascii="K Nazanin" w:hAnsi="K Nazanin"/>
                <w:sz w:val="22"/>
                <w:szCs w:val="22"/>
                <w:rtl/>
              </w:rPr>
              <w:t>3.825</w:t>
            </w:r>
          </w:p>
        </w:tc>
        <w:tc>
          <w:tcPr>
            <w:tcW w:w="726" w:type="dxa"/>
            <w:tcBorders>
              <w:right w:val="single" w:sz="4" w:space="0" w:color="auto"/>
            </w:tcBorders>
            <w:vAlign w:val="top"/>
          </w:tcPr>
          <w:p w14:paraId="0B659346" w14:textId="77777777" w:rsidR="004C1A74" w:rsidRPr="00B4259E" w:rsidRDefault="004C1A74" w:rsidP="00BA65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 w:rsidRPr="00B4259E">
              <w:rPr>
                <w:rFonts w:ascii="K Nazanin" w:hAnsi="K Nazanin" w:hint="cs"/>
                <w:sz w:val="22"/>
                <w:szCs w:val="22"/>
                <w:rtl/>
              </w:rPr>
              <w:t>12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8" w:space="0" w:color="FFFFFF"/>
            </w:tcBorders>
          </w:tcPr>
          <w:p w14:paraId="52CFA2D8" w14:textId="77777777" w:rsidR="004C1A74" w:rsidRPr="00B4259E" w:rsidRDefault="004C1A74" w:rsidP="00BA6500">
            <w:pPr>
              <w:ind w:left="284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K Nazanin" w:hAnsi="K Nazanin"/>
                <w:szCs w:val="22"/>
                <w:rtl/>
              </w:rPr>
            </w:pPr>
            <w:r w:rsidRPr="00B4259E">
              <w:rPr>
                <w:rFonts w:ascii="K Nazanin" w:hAnsi="K Nazanin"/>
                <w:szCs w:val="22"/>
                <w:rtl/>
              </w:rPr>
              <w:t>20,179</w:t>
            </w:r>
          </w:p>
        </w:tc>
        <w:tc>
          <w:tcPr>
            <w:tcW w:w="1390" w:type="dxa"/>
            <w:tcBorders>
              <w:left w:val="single" w:sz="8" w:space="0" w:color="FFFFFF"/>
            </w:tcBorders>
          </w:tcPr>
          <w:p w14:paraId="02A71E13" w14:textId="77777777" w:rsidR="004C1A74" w:rsidRPr="00B4259E" w:rsidRDefault="004C1A74" w:rsidP="00BA6500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هزار نفر</w:t>
            </w:r>
          </w:p>
        </w:tc>
      </w:tr>
      <w:tr w:rsidR="004C1A74" w:rsidRPr="00B4259E" w14:paraId="1F2EEE6E" w14:textId="77777777" w:rsidTr="00BA6500">
        <w:trPr>
          <w:trHeight w:val="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0" w:type="dxa"/>
            <w:tcBorders>
              <w:right w:val="single" w:sz="4" w:space="0" w:color="FFFFFF"/>
            </w:tcBorders>
          </w:tcPr>
          <w:p w14:paraId="18A630BE" w14:textId="77777777" w:rsidR="004C1A74" w:rsidRPr="00B4259E" w:rsidRDefault="004C1A74" w:rsidP="00BA6500">
            <w:pPr>
              <w:tabs>
                <w:tab w:val="right" w:pos="5355"/>
              </w:tabs>
              <w:ind w:firstLine="397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جمعیت عشایر کوچنده در محل استقرار ییلاقی</w:t>
            </w:r>
          </w:p>
        </w:tc>
        <w:tc>
          <w:tcPr>
            <w:tcW w:w="930" w:type="dxa"/>
            <w:tcBorders>
              <w:left w:val="single" w:sz="4" w:space="0" w:color="FFFFFF"/>
              <w:right w:val="single" w:sz="4" w:space="0" w:color="auto"/>
            </w:tcBorders>
          </w:tcPr>
          <w:p w14:paraId="3AA895FB" w14:textId="77777777" w:rsidR="004C1A74" w:rsidRPr="00B4259E" w:rsidRDefault="004C1A74" w:rsidP="00BA65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1399</w:t>
            </w:r>
          </w:p>
        </w:tc>
        <w:tc>
          <w:tcPr>
            <w:tcW w:w="1213" w:type="dxa"/>
            <w:tcBorders>
              <w:left w:val="single" w:sz="4" w:space="0" w:color="auto"/>
            </w:tcBorders>
            <w:vAlign w:val="top"/>
          </w:tcPr>
          <w:p w14:paraId="708E976C" w14:textId="77777777" w:rsidR="004C1A74" w:rsidRPr="00B4259E" w:rsidRDefault="004C1A74" w:rsidP="00BA6500">
            <w:pPr>
              <w:tabs>
                <w:tab w:val="decimal" w:pos="609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 w:rsidRPr="00B4259E">
              <w:rPr>
                <w:rFonts w:hint="cs"/>
                <w:sz w:val="22"/>
                <w:szCs w:val="22"/>
                <w:rtl/>
              </w:rPr>
              <w:t>0.512</w:t>
            </w:r>
          </w:p>
        </w:tc>
        <w:tc>
          <w:tcPr>
            <w:tcW w:w="726" w:type="dxa"/>
            <w:tcBorders>
              <w:right w:val="single" w:sz="4" w:space="0" w:color="auto"/>
            </w:tcBorders>
            <w:vAlign w:val="top"/>
          </w:tcPr>
          <w:p w14:paraId="2953F0E3" w14:textId="77777777" w:rsidR="004C1A74" w:rsidRPr="00B4259E" w:rsidRDefault="004C1A74" w:rsidP="00BA65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 w:rsidRPr="00B4259E">
              <w:rPr>
                <w:rFonts w:hint="cs"/>
                <w:sz w:val="22"/>
                <w:szCs w:val="22"/>
                <w:rtl/>
              </w:rPr>
              <w:t>21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8" w:space="0" w:color="FFFFFF"/>
            </w:tcBorders>
          </w:tcPr>
          <w:p w14:paraId="144D089D" w14:textId="77777777" w:rsidR="004C1A74" w:rsidRPr="00B4259E" w:rsidRDefault="004C1A74" w:rsidP="00BA6500">
            <w:pPr>
              <w:ind w:left="284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 Nazanin" w:hAnsi="K Nazanin"/>
                <w:szCs w:val="22"/>
                <w:rtl/>
              </w:rPr>
            </w:pPr>
            <w:r w:rsidRPr="00B4259E">
              <w:rPr>
                <w:rFonts w:ascii="K Nazanin" w:hAnsi="K Nazanin"/>
                <w:szCs w:val="22"/>
                <w:rtl/>
              </w:rPr>
              <w:t>1,115</w:t>
            </w:r>
          </w:p>
        </w:tc>
        <w:tc>
          <w:tcPr>
            <w:tcW w:w="1390" w:type="dxa"/>
            <w:tcBorders>
              <w:left w:val="single" w:sz="8" w:space="0" w:color="FFFFFF"/>
            </w:tcBorders>
          </w:tcPr>
          <w:p w14:paraId="6A5021D6" w14:textId="77777777" w:rsidR="004C1A74" w:rsidRPr="00B4259E" w:rsidRDefault="004C1A74" w:rsidP="00BA650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هزار نفر</w:t>
            </w:r>
          </w:p>
        </w:tc>
      </w:tr>
      <w:tr w:rsidR="004C1A74" w:rsidRPr="00B4259E" w14:paraId="6F6E8D09" w14:textId="77777777" w:rsidTr="00BA65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0" w:type="dxa"/>
            <w:tcBorders>
              <w:right w:val="single" w:sz="4" w:space="0" w:color="FFFFFF"/>
            </w:tcBorders>
          </w:tcPr>
          <w:p w14:paraId="667DA3B6" w14:textId="77777777" w:rsidR="004C1A74" w:rsidRPr="00B4259E" w:rsidRDefault="004C1A74" w:rsidP="00BA6500">
            <w:pPr>
              <w:tabs>
                <w:tab w:val="right" w:pos="5355"/>
              </w:tabs>
              <w:ind w:firstLine="397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جمعیت عشایر کوچنده در محل استقرار قشلاقی</w:t>
            </w:r>
          </w:p>
        </w:tc>
        <w:tc>
          <w:tcPr>
            <w:tcW w:w="930" w:type="dxa"/>
            <w:tcBorders>
              <w:left w:val="single" w:sz="4" w:space="0" w:color="FFFFFF"/>
              <w:right w:val="single" w:sz="4" w:space="0" w:color="auto"/>
            </w:tcBorders>
          </w:tcPr>
          <w:p w14:paraId="7CFE6E55" w14:textId="77777777" w:rsidR="004C1A74" w:rsidRPr="00B4259E" w:rsidRDefault="004C1A74" w:rsidP="00BA65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1399</w:t>
            </w:r>
          </w:p>
        </w:tc>
        <w:tc>
          <w:tcPr>
            <w:tcW w:w="1213" w:type="dxa"/>
            <w:tcBorders>
              <w:left w:val="single" w:sz="4" w:space="0" w:color="auto"/>
            </w:tcBorders>
            <w:vAlign w:val="top"/>
          </w:tcPr>
          <w:p w14:paraId="47DB9E53" w14:textId="77777777" w:rsidR="004C1A74" w:rsidRPr="00B4259E" w:rsidRDefault="004C1A74" w:rsidP="00BA6500">
            <w:pPr>
              <w:tabs>
                <w:tab w:val="decimal" w:pos="609"/>
              </w:tabs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 w:rsidRPr="00B4259E">
              <w:rPr>
                <w:rFonts w:hint="cs"/>
                <w:sz w:val="22"/>
                <w:szCs w:val="22"/>
                <w:rtl/>
              </w:rPr>
              <w:t>0.360</w:t>
            </w:r>
          </w:p>
        </w:tc>
        <w:tc>
          <w:tcPr>
            <w:tcW w:w="726" w:type="dxa"/>
            <w:tcBorders>
              <w:right w:val="single" w:sz="4" w:space="0" w:color="auto"/>
            </w:tcBorders>
            <w:vAlign w:val="top"/>
          </w:tcPr>
          <w:p w14:paraId="4F55C246" w14:textId="77777777" w:rsidR="004C1A74" w:rsidRPr="00B4259E" w:rsidRDefault="004C1A74" w:rsidP="00BA65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 w:rsidRPr="00B4259E">
              <w:rPr>
                <w:rFonts w:hint="cs"/>
                <w:sz w:val="22"/>
                <w:szCs w:val="22"/>
                <w:rtl/>
              </w:rPr>
              <w:t>22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8" w:space="0" w:color="FFFFFF"/>
            </w:tcBorders>
          </w:tcPr>
          <w:p w14:paraId="280AD564" w14:textId="77777777" w:rsidR="004C1A74" w:rsidRPr="00B4259E" w:rsidRDefault="004C1A74" w:rsidP="00BA6500">
            <w:pPr>
              <w:ind w:left="284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K Nazanin" w:hAnsi="K Nazanin"/>
                <w:szCs w:val="22"/>
                <w:rtl/>
              </w:rPr>
            </w:pPr>
            <w:r w:rsidRPr="00B4259E">
              <w:rPr>
                <w:rFonts w:ascii="K Nazanin" w:hAnsi="K Nazanin"/>
                <w:szCs w:val="22"/>
                <w:rtl/>
              </w:rPr>
              <w:t>1,115</w:t>
            </w:r>
          </w:p>
        </w:tc>
        <w:tc>
          <w:tcPr>
            <w:tcW w:w="1390" w:type="dxa"/>
            <w:tcBorders>
              <w:left w:val="single" w:sz="8" w:space="0" w:color="FFFFFF"/>
            </w:tcBorders>
          </w:tcPr>
          <w:p w14:paraId="42A92EA0" w14:textId="77777777" w:rsidR="004C1A74" w:rsidRPr="00B4259E" w:rsidRDefault="004C1A74" w:rsidP="00BA6500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هزار نفر</w:t>
            </w:r>
          </w:p>
        </w:tc>
      </w:tr>
      <w:tr w:rsidR="004C1A74" w:rsidRPr="00B4259E" w14:paraId="79A163A8" w14:textId="77777777" w:rsidTr="00BA6500">
        <w:trPr>
          <w:trHeight w:val="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0" w:type="dxa"/>
            <w:tcBorders>
              <w:right w:val="single" w:sz="4" w:space="0" w:color="FFFFFF"/>
            </w:tcBorders>
          </w:tcPr>
          <w:p w14:paraId="7F257519" w14:textId="77777777" w:rsidR="004C1A74" w:rsidRPr="00B4259E" w:rsidRDefault="004C1A74" w:rsidP="00BA6500">
            <w:pPr>
              <w:tabs>
                <w:tab w:val="right" w:pos="5355"/>
              </w:tabs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مقدار آب مصرف‌شده در بخش کشاورزی</w:t>
            </w:r>
          </w:p>
        </w:tc>
        <w:tc>
          <w:tcPr>
            <w:tcW w:w="930" w:type="dxa"/>
            <w:tcBorders>
              <w:left w:val="single" w:sz="4" w:space="0" w:color="FFFFFF"/>
              <w:right w:val="single" w:sz="4" w:space="0" w:color="auto"/>
            </w:tcBorders>
          </w:tcPr>
          <w:p w14:paraId="5B0A3066" w14:textId="77777777" w:rsidR="004C1A74" w:rsidRPr="00B4259E" w:rsidRDefault="004C1A74" w:rsidP="00BA65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1400</w:t>
            </w:r>
          </w:p>
        </w:tc>
        <w:tc>
          <w:tcPr>
            <w:tcW w:w="1213" w:type="dxa"/>
            <w:tcBorders>
              <w:left w:val="single" w:sz="4" w:space="0" w:color="auto"/>
            </w:tcBorders>
            <w:vAlign w:val="top"/>
          </w:tcPr>
          <w:p w14:paraId="30EF9DAF" w14:textId="77777777" w:rsidR="004C1A74" w:rsidRPr="00B4259E" w:rsidRDefault="004C1A74" w:rsidP="00BA6500">
            <w:pPr>
              <w:tabs>
                <w:tab w:val="decimal" w:pos="609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 w:rsidRPr="00B4259E">
              <w:rPr>
                <w:rFonts w:ascii="K Nazanin" w:hAnsi="K Nazanin" w:hint="cs"/>
                <w:sz w:val="22"/>
                <w:szCs w:val="22"/>
                <w:rtl/>
              </w:rPr>
              <w:t>3.1</w:t>
            </w:r>
          </w:p>
        </w:tc>
        <w:tc>
          <w:tcPr>
            <w:tcW w:w="726" w:type="dxa"/>
            <w:tcBorders>
              <w:right w:val="single" w:sz="4" w:space="0" w:color="auto"/>
            </w:tcBorders>
            <w:vAlign w:val="top"/>
          </w:tcPr>
          <w:p w14:paraId="73811A3D" w14:textId="77777777" w:rsidR="004C1A74" w:rsidRPr="00B4259E" w:rsidRDefault="004C1A74" w:rsidP="00BA65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 w:rsidRPr="00B4259E">
              <w:rPr>
                <w:rFonts w:ascii="K Nazanin" w:hAnsi="K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8" w:space="0" w:color="FFFFFF"/>
            </w:tcBorders>
          </w:tcPr>
          <w:p w14:paraId="3AD883EE" w14:textId="77777777" w:rsidR="004C1A74" w:rsidRPr="00B4259E" w:rsidRDefault="004C1A74" w:rsidP="00BA6500">
            <w:pPr>
              <w:ind w:left="284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 Nazanin" w:hAnsi="K Nazanin"/>
                <w:szCs w:val="22"/>
                <w:rtl/>
              </w:rPr>
            </w:pPr>
            <w:r w:rsidRPr="00B4259E">
              <w:rPr>
                <w:rFonts w:ascii="K Nazanin" w:hAnsi="K Nazanin"/>
                <w:szCs w:val="22"/>
                <w:rtl/>
              </w:rPr>
              <w:t>82</w:t>
            </w:r>
          </w:p>
        </w:tc>
        <w:tc>
          <w:tcPr>
            <w:tcW w:w="1390" w:type="dxa"/>
            <w:tcBorders>
              <w:left w:val="single" w:sz="8" w:space="0" w:color="FFFFFF"/>
            </w:tcBorders>
          </w:tcPr>
          <w:p w14:paraId="1F4A1F59" w14:textId="77777777" w:rsidR="004C1A74" w:rsidRPr="00B4259E" w:rsidRDefault="004C1A74" w:rsidP="00BA650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میلیارد متر مکعب</w:t>
            </w:r>
          </w:p>
        </w:tc>
      </w:tr>
      <w:tr w:rsidR="004C1A74" w:rsidRPr="00B4259E" w14:paraId="5F72A3EA" w14:textId="77777777" w:rsidTr="00BA65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0" w:type="dxa"/>
            <w:tcBorders>
              <w:right w:val="single" w:sz="4" w:space="0" w:color="FFFFFF"/>
            </w:tcBorders>
          </w:tcPr>
          <w:p w14:paraId="3F792B6D" w14:textId="77777777" w:rsidR="004C1A74" w:rsidRPr="00B4259E" w:rsidRDefault="004C1A74" w:rsidP="00BA6500">
            <w:pPr>
              <w:tabs>
                <w:tab w:val="right" w:pos="5355"/>
              </w:tabs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ارزش افزوده بخش کشاورزی</w:t>
            </w:r>
          </w:p>
        </w:tc>
        <w:tc>
          <w:tcPr>
            <w:tcW w:w="930" w:type="dxa"/>
            <w:tcBorders>
              <w:left w:val="single" w:sz="4" w:space="0" w:color="FFFFFF"/>
              <w:right w:val="single" w:sz="4" w:space="0" w:color="auto"/>
            </w:tcBorders>
          </w:tcPr>
          <w:p w14:paraId="2683D721" w14:textId="77777777" w:rsidR="004C1A74" w:rsidRPr="00B4259E" w:rsidRDefault="004C1A74" w:rsidP="00BA65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1400</w:t>
            </w:r>
          </w:p>
        </w:tc>
        <w:tc>
          <w:tcPr>
            <w:tcW w:w="1213" w:type="dxa"/>
            <w:tcBorders>
              <w:left w:val="single" w:sz="4" w:space="0" w:color="auto"/>
            </w:tcBorders>
            <w:vAlign w:val="top"/>
          </w:tcPr>
          <w:p w14:paraId="2AE0E15C" w14:textId="77777777" w:rsidR="004C1A74" w:rsidRPr="00B4259E" w:rsidRDefault="004C1A74" w:rsidP="00BA6500">
            <w:pPr>
              <w:tabs>
                <w:tab w:val="decimal" w:pos="609"/>
              </w:tabs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 w:rsidRPr="00B4259E">
              <w:rPr>
                <w:rFonts w:ascii="K Nazanin" w:hAnsi="K Nazanin"/>
                <w:sz w:val="22"/>
                <w:szCs w:val="22"/>
                <w:rtl/>
              </w:rPr>
              <w:t>4.446</w:t>
            </w:r>
          </w:p>
        </w:tc>
        <w:tc>
          <w:tcPr>
            <w:tcW w:w="726" w:type="dxa"/>
            <w:tcBorders>
              <w:right w:val="single" w:sz="4" w:space="0" w:color="auto"/>
            </w:tcBorders>
            <w:vAlign w:val="top"/>
          </w:tcPr>
          <w:p w14:paraId="10324E22" w14:textId="77777777" w:rsidR="004C1A74" w:rsidRPr="00B4259E" w:rsidRDefault="004C1A74" w:rsidP="00BA65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 w:rsidRPr="00B4259E">
              <w:rPr>
                <w:rFonts w:ascii="K Nazanin" w:hAnsi="K Nazanin" w:hint="cs"/>
                <w:sz w:val="22"/>
                <w:szCs w:val="22"/>
                <w:rtl/>
              </w:rPr>
              <w:t>8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8" w:space="0" w:color="FFFFFF"/>
            </w:tcBorders>
          </w:tcPr>
          <w:p w14:paraId="74EC1B4E" w14:textId="77777777" w:rsidR="004C1A74" w:rsidRPr="00B4259E" w:rsidRDefault="004C1A74" w:rsidP="00BA6500">
            <w:pPr>
              <w:ind w:left="284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K Nazanin" w:hAnsi="K Nazanin"/>
                <w:szCs w:val="22"/>
                <w:rtl/>
              </w:rPr>
            </w:pPr>
            <w:r w:rsidRPr="00B4259E">
              <w:rPr>
                <w:rFonts w:ascii="K Nazanin" w:hAnsi="K Nazanin"/>
                <w:szCs w:val="22"/>
                <w:rtl/>
              </w:rPr>
              <w:t>7,548</w:t>
            </w:r>
          </w:p>
        </w:tc>
        <w:tc>
          <w:tcPr>
            <w:tcW w:w="1390" w:type="dxa"/>
            <w:tcBorders>
              <w:left w:val="single" w:sz="8" w:space="0" w:color="FFFFFF"/>
            </w:tcBorders>
          </w:tcPr>
          <w:p w14:paraId="20E07EF1" w14:textId="77777777" w:rsidR="004C1A74" w:rsidRPr="00B4259E" w:rsidRDefault="004C1A74" w:rsidP="00BA6500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هزار میلیارد ریال</w:t>
            </w:r>
          </w:p>
        </w:tc>
      </w:tr>
      <w:tr w:rsidR="004C1A74" w:rsidRPr="00B4259E" w14:paraId="1BF9E8D5" w14:textId="77777777" w:rsidTr="00BA6500">
        <w:trPr>
          <w:trHeight w:val="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0" w:type="dxa"/>
            <w:tcBorders>
              <w:right w:val="single" w:sz="4" w:space="0" w:color="FFFFFF"/>
            </w:tcBorders>
          </w:tcPr>
          <w:p w14:paraId="4C0722F8" w14:textId="77777777" w:rsidR="004C1A74" w:rsidRPr="00B4259E" w:rsidRDefault="004C1A74" w:rsidP="00BA6500">
            <w:pPr>
              <w:tabs>
                <w:tab w:val="right" w:pos="5355"/>
              </w:tabs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تعداد بهره‌برداری‌های کشاورزی</w:t>
            </w:r>
          </w:p>
        </w:tc>
        <w:tc>
          <w:tcPr>
            <w:tcW w:w="930" w:type="dxa"/>
            <w:tcBorders>
              <w:left w:val="single" w:sz="4" w:space="0" w:color="FFFFFF"/>
              <w:right w:val="single" w:sz="4" w:space="0" w:color="auto"/>
            </w:tcBorders>
          </w:tcPr>
          <w:p w14:paraId="48D57190" w14:textId="77777777" w:rsidR="004C1A74" w:rsidRPr="00B4259E" w:rsidRDefault="004C1A74" w:rsidP="00BA65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1393</w:t>
            </w:r>
          </w:p>
        </w:tc>
        <w:tc>
          <w:tcPr>
            <w:tcW w:w="1213" w:type="dxa"/>
            <w:tcBorders>
              <w:left w:val="single" w:sz="4" w:space="0" w:color="auto"/>
            </w:tcBorders>
            <w:vAlign w:val="top"/>
          </w:tcPr>
          <w:p w14:paraId="3F72899D" w14:textId="77777777" w:rsidR="004C1A74" w:rsidRPr="00B4259E" w:rsidRDefault="004C1A74" w:rsidP="00BA6500">
            <w:pPr>
              <w:tabs>
                <w:tab w:val="decimal" w:pos="609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 w:rsidRPr="00B4259E">
              <w:rPr>
                <w:rFonts w:hint="cs"/>
                <w:sz w:val="22"/>
                <w:szCs w:val="22"/>
                <w:rtl/>
              </w:rPr>
              <w:t>1.292</w:t>
            </w:r>
          </w:p>
        </w:tc>
        <w:tc>
          <w:tcPr>
            <w:tcW w:w="726" w:type="dxa"/>
            <w:tcBorders>
              <w:right w:val="single" w:sz="4" w:space="0" w:color="auto"/>
            </w:tcBorders>
            <w:vAlign w:val="top"/>
          </w:tcPr>
          <w:p w14:paraId="28161FE2" w14:textId="77777777" w:rsidR="004C1A74" w:rsidRPr="00B4259E" w:rsidRDefault="004C1A74" w:rsidP="00BA65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 w:rsidRPr="00B4259E">
              <w:rPr>
                <w:rFonts w:hint="cs"/>
                <w:sz w:val="22"/>
                <w:szCs w:val="22"/>
                <w:rtl/>
              </w:rPr>
              <w:t>27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8" w:space="0" w:color="FFFFFF"/>
            </w:tcBorders>
          </w:tcPr>
          <w:p w14:paraId="73D1DE64" w14:textId="77777777" w:rsidR="004C1A74" w:rsidRPr="00B4259E" w:rsidRDefault="004C1A74" w:rsidP="00BA6500">
            <w:pPr>
              <w:ind w:left="284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 Nazanin" w:hAnsi="K Nazanin"/>
                <w:szCs w:val="22"/>
                <w:rtl/>
              </w:rPr>
            </w:pPr>
            <w:r w:rsidRPr="00B4259E">
              <w:rPr>
                <w:rFonts w:ascii="K Nazanin" w:hAnsi="K Nazanin"/>
                <w:szCs w:val="22"/>
                <w:rtl/>
              </w:rPr>
              <w:t>4,016</w:t>
            </w:r>
          </w:p>
        </w:tc>
        <w:tc>
          <w:tcPr>
            <w:tcW w:w="1390" w:type="dxa"/>
            <w:tcBorders>
              <w:left w:val="single" w:sz="8" w:space="0" w:color="FFFFFF"/>
            </w:tcBorders>
          </w:tcPr>
          <w:p w14:paraId="554D927F" w14:textId="77777777" w:rsidR="004C1A74" w:rsidRPr="00B4259E" w:rsidRDefault="004C1A74" w:rsidP="00BA650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هزار بهره‌برداری</w:t>
            </w:r>
          </w:p>
        </w:tc>
      </w:tr>
      <w:tr w:rsidR="004C1A74" w:rsidRPr="00B4259E" w14:paraId="7BB05024" w14:textId="77777777" w:rsidTr="00BA65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0" w:type="dxa"/>
            <w:tcBorders>
              <w:right w:val="single" w:sz="4" w:space="0" w:color="FFFFFF"/>
            </w:tcBorders>
          </w:tcPr>
          <w:p w14:paraId="5D65ECEC" w14:textId="77777777" w:rsidR="004C1A74" w:rsidRPr="00B4259E" w:rsidRDefault="004C1A74" w:rsidP="00BA6500">
            <w:pPr>
              <w:tabs>
                <w:tab w:val="right" w:pos="5355"/>
              </w:tabs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جمعیت 15 ساله و بیش‌تر شاغل در بخش کشاورزی</w:t>
            </w:r>
          </w:p>
        </w:tc>
        <w:tc>
          <w:tcPr>
            <w:tcW w:w="930" w:type="dxa"/>
            <w:tcBorders>
              <w:left w:val="single" w:sz="4" w:space="0" w:color="FFFFFF"/>
              <w:right w:val="single" w:sz="4" w:space="0" w:color="auto"/>
            </w:tcBorders>
          </w:tcPr>
          <w:p w14:paraId="2A3F06C2" w14:textId="77777777" w:rsidR="004C1A74" w:rsidRPr="00B4259E" w:rsidRDefault="004C1A74" w:rsidP="00BA65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1400</w:t>
            </w:r>
          </w:p>
        </w:tc>
        <w:tc>
          <w:tcPr>
            <w:tcW w:w="1213" w:type="dxa"/>
            <w:tcBorders>
              <w:left w:val="single" w:sz="4" w:space="0" w:color="auto"/>
            </w:tcBorders>
            <w:vAlign w:val="top"/>
          </w:tcPr>
          <w:p w14:paraId="4EF2FEF7" w14:textId="77777777" w:rsidR="004C1A74" w:rsidRPr="00B4259E" w:rsidRDefault="004C1A74" w:rsidP="00BA6500">
            <w:pPr>
              <w:tabs>
                <w:tab w:val="decimal" w:pos="609"/>
              </w:tabs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 w:rsidRPr="00B4259E">
              <w:rPr>
                <w:rFonts w:ascii="K Nazanin" w:hAnsi="K Nazanin"/>
                <w:sz w:val="22"/>
                <w:szCs w:val="22"/>
                <w:rtl/>
              </w:rPr>
              <w:t>1.946</w:t>
            </w:r>
          </w:p>
        </w:tc>
        <w:tc>
          <w:tcPr>
            <w:tcW w:w="726" w:type="dxa"/>
            <w:tcBorders>
              <w:right w:val="single" w:sz="4" w:space="0" w:color="auto"/>
            </w:tcBorders>
            <w:vAlign w:val="top"/>
          </w:tcPr>
          <w:p w14:paraId="5B2C364D" w14:textId="77777777" w:rsidR="004C1A74" w:rsidRPr="00B4259E" w:rsidRDefault="004C1A74" w:rsidP="00BA65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 w:rsidRPr="00B4259E">
              <w:rPr>
                <w:rFonts w:ascii="K Nazanin" w:hAnsi="K Nazanin" w:hint="cs"/>
                <w:sz w:val="22"/>
                <w:szCs w:val="22"/>
                <w:rtl/>
              </w:rPr>
              <w:t>21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8" w:space="0" w:color="FFFFFF"/>
            </w:tcBorders>
          </w:tcPr>
          <w:p w14:paraId="4A2C0961" w14:textId="77777777" w:rsidR="004C1A74" w:rsidRPr="00B4259E" w:rsidRDefault="004C1A74" w:rsidP="00BA6500">
            <w:pPr>
              <w:ind w:left="284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K Nazanin" w:hAnsi="K Nazanin"/>
                <w:szCs w:val="22"/>
                <w:rtl/>
              </w:rPr>
            </w:pPr>
            <w:r w:rsidRPr="00B4259E">
              <w:rPr>
                <w:rFonts w:ascii="K Nazanin" w:hAnsi="K Nazanin"/>
                <w:szCs w:val="22"/>
                <w:rtl/>
              </w:rPr>
              <w:t>3,827</w:t>
            </w:r>
          </w:p>
        </w:tc>
        <w:tc>
          <w:tcPr>
            <w:tcW w:w="1390" w:type="dxa"/>
            <w:tcBorders>
              <w:left w:val="single" w:sz="8" w:space="0" w:color="FFFFFF"/>
            </w:tcBorders>
          </w:tcPr>
          <w:p w14:paraId="1670AD2D" w14:textId="77777777" w:rsidR="004C1A74" w:rsidRPr="00B4259E" w:rsidRDefault="004C1A74" w:rsidP="00BA6500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هزار نفر</w:t>
            </w:r>
          </w:p>
        </w:tc>
      </w:tr>
      <w:tr w:rsidR="004C1A74" w:rsidRPr="00B4259E" w14:paraId="2303100E" w14:textId="77777777" w:rsidTr="00BA6500">
        <w:trPr>
          <w:trHeight w:val="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0" w:type="dxa"/>
            <w:tcBorders>
              <w:right w:val="single" w:sz="4" w:space="0" w:color="FFFFFF"/>
            </w:tcBorders>
          </w:tcPr>
          <w:p w14:paraId="35FF6925" w14:textId="77777777" w:rsidR="004C1A74" w:rsidRPr="00B4259E" w:rsidRDefault="004C1A74" w:rsidP="00BA6500">
            <w:pPr>
              <w:tabs>
                <w:tab w:val="right" w:pos="5355"/>
              </w:tabs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مساحت اراضی زراعی</w:t>
            </w:r>
          </w:p>
        </w:tc>
        <w:tc>
          <w:tcPr>
            <w:tcW w:w="930" w:type="dxa"/>
            <w:tcBorders>
              <w:left w:val="single" w:sz="4" w:space="0" w:color="FFFFFF"/>
              <w:right w:val="single" w:sz="4" w:space="0" w:color="auto"/>
            </w:tcBorders>
          </w:tcPr>
          <w:p w14:paraId="227171DB" w14:textId="77777777" w:rsidR="004C1A74" w:rsidRPr="00B4259E" w:rsidRDefault="004C1A74" w:rsidP="00BA65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1400</w:t>
            </w:r>
          </w:p>
        </w:tc>
        <w:tc>
          <w:tcPr>
            <w:tcW w:w="1213" w:type="dxa"/>
            <w:tcBorders>
              <w:left w:val="single" w:sz="4" w:space="0" w:color="auto"/>
            </w:tcBorders>
            <w:vAlign w:val="top"/>
          </w:tcPr>
          <w:p w14:paraId="7529A7FC" w14:textId="77777777" w:rsidR="004C1A74" w:rsidRPr="00B4259E" w:rsidRDefault="004C1A74" w:rsidP="00BA6500">
            <w:pPr>
              <w:tabs>
                <w:tab w:val="decimal" w:pos="609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 w:rsidRPr="00B4259E">
              <w:rPr>
                <w:rFonts w:ascii="K Nazanin" w:hAnsi="K Nazanin"/>
                <w:sz w:val="22"/>
                <w:szCs w:val="22"/>
                <w:rtl/>
              </w:rPr>
              <w:t>0.753</w:t>
            </w:r>
          </w:p>
        </w:tc>
        <w:tc>
          <w:tcPr>
            <w:tcW w:w="726" w:type="dxa"/>
            <w:tcBorders>
              <w:right w:val="single" w:sz="4" w:space="0" w:color="auto"/>
            </w:tcBorders>
            <w:vAlign w:val="top"/>
          </w:tcPr>
          <w:p w14:paraId="5A1E6F0C" w14:textId="77777777" w:rsidR="004C1A74" w:rsidRPr="00B4259E" w:rsidRDefault="004C1A74" w:rsidP="00BA65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 w:rsidRPr="00B4259E">
              <w:rPr>
                <w:rFonts w:ascii="K Nazanin" w:hAnsi="K Nazanin" w:hint="cs"/>
                <w:sz w:val="22"/>
                <w:szCs w:val="22"/>
                <w:rtl/>
              </w:rPr>
              <w:t>27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8" w:space="0" w:color="FFFFFF"/>
            </w:tcBorders>
          </w:tcPr>
          <w:p w14:paraId="5C970CFA" w14:textId="77777777" w:rsidR="004C1A74" w:rsidRPr="00B4259E" w:rsidRDefault="004C1A74" w:rsidP="00BA6500">
            <w:pPr>
              <w:ind w:left="284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 Nazanin" w:hAnsi="K Nazanin"/>
                <w:szCs w:val="22"/>
                <w:rtl/>
              </w:rPr>
            </w:pPr>
            <w:r w:rsidRPr="00B4259E">
              <w:rPr>
                <w:rFonts w:ascii="K Nazanin" w:hAnsi="K Nazanin"/>
                <w:szCs w:val="22"/>
                <w:rtl/>
              </w:rPr>
              <w:t>15,699</w:t>
            </w:r>
          </w:p>
        </w:tc>
        <w:tc>
          <w:tcPr>
            <w:tcW w:w="1390" w:type="dxa"/>
            <w:tcBorders>
              <w:left w:val="single" w:sz="8" w:space="0" w:color="FFFFFF"/>
            </w:tcBorders>
          </w:tcPr>
          <w:p w14:paraId="29D9C90F" w14:textId="77777777" w:rsidR="004C1A74" w:rsidRPr="00B4259E" w:rsidRDefault="004C1A74" w:rsidP="00BA650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هزار هکتار</w:t>
            </w:r>
          </w:p>
        </w:tc>
      </w:tr>
      <w:tr w:rsidR="004C1A74" w:rsidRPr="00B4259E" w14:paraId="672E91FA" w14:textId="77777777" w:rsidTr="00BA65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0" w:type="dxa"/>
            <w:tcBorders>
              <w:right w:val="single" w:sz="4" w:space="0" w:color="FFFFFF"/>
            </w:tcBorders>
          </w:tcPr>
          <w:p w14:paraId="478BA720" w14:textId="77777777" w:rsidR="004C1A74" w:rsidRPr="00B4259E" w:rsidRDefault="004C1A74" w:rsidP="00BA6500">
            <w:pPr>
              <w:tabs>
                <w:tab w:val="right" w:pos="5355"/>
              </w:tabs>
              <w:ind w:firstLine="397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مساحت اراضی زراعی آبی</w:t>
            </w:r>
          </w:p>
        </w:tc>
        <w:tc>
          <w:tcPr>
            <w:tcW w:w="930" w:type="dxa"/>
            <w:tcBorders>
              <w:left w:val="single" w:sz="4" w:space="0" w:color="FFFFFF"/>
              <w:right w:val="single" w:sz="4" w:space="0" w:color="auto"/>
            </w:tcBorders>
          </w:tcPr>
          <w:p w14:paraId="53975FC0" w14:textId="77777777" w:rsidR="004C1A74" w:rsidRPr="00B4259E" w:rsidRDefault="004C1A74" w:rsidP="00BA65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1400</w:t>
            </w:r>
          </w:p>
        </w:tc>
        <w:tc>
          <w:tcPr>
            <w:tcW w:w="1213" w:type="dxa"/>
            <w:tcBorders>
              <w:left w:val="single" w:sz="4" w:space="0" w:color="auto"/>
            </w:tcBorders>
            <w:vAlign w:val="top"/>
          </w:tcPr>
          <w:p w14:paraId="71411C84" w14:textId="77777777" w:rsidR="004C1A74" w:rsidRPr="00B4259E" w:rsidRDefault="004C1A74" w:rsidP="00BA6500">
            <w:pPr>
              <w:tabs>
                <w:tab w:val="decimal" w:pos="609"/>
              </w:tabs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 w:rsidRPr="00B4259E">
              <w:rPr>
                <w:rFonts w:ascii="K Nazanin" w:hAnsi="K Nazanin"/>
                <w:sz w:val="22"/>
                <w:szCs w:val="22"/>
                <w:rtl/>
              </w:rPr>
              <w:t>1.782</w:t>
            </w:r>
          </w:p>
        </w:tc>
        <w:tc>
          <w:tcPr>
            <w:tcW w:w="726" w:type="dxa"/>
            <w:tcBorders>
              <w:right w:val="single" w:sz="4" w:space="0" w:color="auto"/>
            </w:tcBorders>
            <w:vAlign w:val="top"/>
          </w:tcPr>
          <w:p w14:paraId="69EFF700" w14:textId="77777777" w:rsidR="004C1A74" w:rsidRPr="00B4259E" w:rsidRDefault="004C1A74" w:rsidP="00BA65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 w:rsidRPr="00B4259E">
              <w:rPr>
                <w:rFonts w:ascii="K Nazanin" w:hAnsi="K Nazanin" w:hint="cs"/>
                <w:sz w:val="22"/>
                <w:szCs w:val="22"/>
                <w:rtl/>
              </w:rPr>
              <w:t>20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8" w:space="0" w:color="FFFFFF"/>
            </w:tcBorders>
          </w:tcPr>
          <w:p w14:paraId="35E3AF5D" w14:textId="77777777" w:rsidR="004C1A74" w:rsidRPr="00B4259E" w:rsidRDefault="004C1A74" w:rsidP="00BA6500">
            <w:pPr>
              <w:ind w:left="284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K Nazanin" w:hAnsi="K Nazanin"/>
                <w:szCs w:val="22"/>
                <w:rtl/>
              </w:rPr>
            </w:pPr>
            <w:r w:rsidRPr="00B4259E">
              <w:rPr>
                <w:rFonts w:ascii="K Nazanin" w:hAnsi="K Nazanin"/>
                <w:szCs w:val="22"/>
                <w:rtl/>
              </w:rPr>
              <w:t>6,154</w:t>
            </w:r>
          </w:p>
        </w:tc>
        <w:tc>
          <w:tcPr>
            <w:tcW w:w="1390" w:type="dxa"/>
            <w:tcBorders>
              <w:left w:val="single" w:sz="8" w:space="0" w:color="FFFFFF"/>
            </w:tcBorders>
          </w:tcPr>
          <w:p w14:paraId="7ACB5FFE" w14:textId="77777777" w:rsidR="004C1A74" w:rsidRPr="00B4259E" w:rsidRDefault="004C1A74" w:rsidP="00BA6500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هزار هکتار</w:t>
            </w:r>
          </w:p>
        </w:tc>
      </w:tr>
      <w:tr w:rsidR="004C1A74" w:rsidRPr="00B4259E" w14:paraId="4F63B12A" w14:textId="77777777" w:rsidTr="00BA6500">
        <w:trPr>
          <w:trHeight w:val="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0" w:type="dxa"/>
            <w:tcBorders>
              <w:right w:val="single" w:sz="4" w:space="0" w:color="FFFFFF"/>
            </w:tcBorders>
          </w:tcPr>
          <w:p w14:paraId="00A303A8" w14:textId="77777777" w:rsidR="004C1A74" w:rsidRPr="00B4259E" w:rsidRDefault="004C1A74" w:rsidP="00BA6500">
            <w:pPr>
              <w:tabs>
                <w:tab w:val="right" w:pos="5355"/>
              </w:tabs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مقدار تولید محصولات سالانه</w:t>
            </w:r>
          </w:p>
        </w:tc>
        <w:tc>
          <w:tcPr>
            <w:tcW w:w="930" w:type="dxa"/>
            <w:tcBorders>
              <w:left w:val="single" w:sz="4" w:space="0" w:color="FFFFFF"/>
              <w:right w:val="single" w:sz="4" w:space="0" w:color="auto"/>
            </w:tcBorders>
          </w:tcPr>
          <w:p w14:paraId="08D003B9" w14:textId="77777777" w:rsidR="004C1A74" w:rsidRPr="00B4259E" w:rsidRDefault="004C1A74" w:rsidP="00BA65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1400</w:t>
            </w:r>
          </w:p>
        </w:tc>
        <w:tc>
          <w:tcPr>
            <w:tcW w:w="1213" w:type="dxa"/>
            <w:tcBorders>
              <w:left w:val="single" w:sz="4" w:space="0" w:color="auto"/>
            </w:tcBorders>
            <w:vAlign w:val="top"/>
          </w:tcPr>
          <w:p w14:paraId="2F2B92D2" w14:textId="77777777" w:rsidR="004C1A74" w:rsidRPr="00B4259E" w:rsidRDefault="004C1A74" w:rsidP="00BA6500">
            <w:pPr>
              <w:tabs>
                <w:tab w:val="decimal" w:pos="609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 w:rsidRPr="00B4259E">
              <w:rPr>
                <w:rFonts w:ascii="K Nazanin" w:hAnsi="K Nazanin"/>
                <w:sz w:val="22"/>
                <w:szCs w:val="22"/>
                <w:rtl/>
              </w:rPr>
              <w:t>4.001</w:t>
            </w:r>
          </w:p>
        </w:tc>
        <w:tc>
          <w:tcPr>
            <w:tcW w:w="726" w:type="dxa"/>
            <w:tcBorders>
              <w:right w:val="single" w:sz="4" w:space="0" w:color="auto"/>
            </w:tcBorders>
            <w:vAlign w:val="top"/>
          </w:tcPr>
          <w:p w14:paraId="35AC53A0" w14:textId="77777777" w:rsidR="004C1A74" w:rsidRPr="00B4259E" w:rsidRDefault="004C1A74" w:rsidP="00BA65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 w:rsidRPr="00B4259E">
              <w:rPr>
                <w:rFonts w:ascii="K Nazanin" w:hAnsi="K Nazanin" w:hint="cs"/>
                <w:sz w:val="22"/>
                <w:szCs w:val="22"/>
                <w:rtl/>
              </w:rPr>
              <w:t>7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8" w:space="0" w:color="FFFFFF"/>
            </w:tcBorders>
          </w:tcPr>
          <w:p w14:paraId="2F10EE57" w14:textId="77777777" w:rsidR="004C1A74" w:rsidRPr="00B4259E" w:rsidRDefault="004C1A74" w:rsidP="00BA6500">
            <w:pPr>
              <w:ind w:left="284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 Nazanin" w:hAnsi="K Nazanin"/>
                <w:szCs w:val="22"/>
                <w:rtl/>
              </w:rPr>
            </w:pPr>
            <w:r w:rsidRPr="00B4259E">
              <w:rPr>
                <w:rFonts w:ascii="K Nazanin" w:hAnsi="K Nazanin"/>
                <w:szCs w:val="22"/>
                <w:rtl/>
              </w:rPr>
              <w:t>57,451</w:t>
            </w:r>
          </w:p>
        </w:tc>
        <w:tc>
          <w:tcPr>
            <w:tcW w:w="1390" w:type="dxa"/>
            <w:tcBorders>
              <w:left w:val="single" w:sz="8" w:space="0" w:color="FFFFFF"/>
            </w:tcBorders>
          </w:tcPr>
          <w:p w14:paraId="37944D3B" w14:textId="77777777" w:rsidR="004C1A74" w:rsidRPr="00B4259E" w:rsidRDefault="004C1A74" w:rsidP="00BA650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هزار تن</w:t>
            </w:r>
          </w:p>
        </w:tc>
      </w:tr>
      <w:tr w:rsidR="004C1A74" w:rsidRPr="00B4259E" w14:paraId="714AE412" w14:textId="77777777" w:rsidTr="00BA65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0" w:type="dxa"/>
            <w:tcBorders>
              <w:right w:val="single" w:sz="4" w:space="0" w:color="FFFFFF"/>
            </w:tcBorders>
          </w:tcPr>
          <w:p w14:paraId="3E908534" w14:textId="77777777" w:rsidR="004C1A74" w:rsidRPr="00B4259E" w:rsidRDefault="004C1A74" w:rsidP="00BA6500">
            <w:pPr>
              <w:tabs>
                <w:tab w:val="right" w:pos="5355"/>
              </w:tabs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مساحت باغ‌ها و قلمستان‌ها</w:t>
            </w:r>
          </w:p>
        </w:tc>
        <w:tc>
          <w:tcPr>
            <w:tcW w:w="930" w:type="dxa"/>
            <w:tcBorders>
              <w:left w:val="single" w:sz="4" w:space="0" w:color="FFFFFF"/>
              <w:right w:val="single" w:sz="4" w:space="0" w:color="auto"/>
            </w:tcBorders>
          </w:tcPr>
          <w:p w14:paraId="4952F9C7" w14:textId="77777777" w:rsidR="004C1A74" w:rsidRPr="00B4259E" w:rsidRDefault="004C1A74" w:rsidP="00BA65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1398</w:t>
            </w:r>
          </w:p>
        </w:tc>
        <w:tc>
          <w:tcPr>
            <w:tcW w:w="1213" w:type="dxa"/>
            <w:tcBorders>
              <w:left w:val="single" w:sz="4" w:space="0" w:color="auto"/>
            </w:tcBorders>
            <w:vAlign w:val="top"/>
          </w:tcPr>
          <w:p w14:paraId="0F4511A0" w14:textId="77777777" w:rsidR="004C1A74" w:rsidRPr="00B4259E" w:rsidRDefault="004C1A74" w:rsidP="00BA6500">
            <w:pPr>
              <w:tabs>
                <w:tab w:val="decimal" w:pos="609"/>
              </w:tabs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 w:rsidRPr="00B4259E">
              <w:rPr>
                <w:rFonts w:hint="cs"/>
                <w:sz w:val="22"/>
                <w:szCs w:val="22"/>
                <w:rtl/>
              </w:rPr>
              <w:t>1.757</w:t>
            </w:r>
          </w:p>
        </w:tc>
        <w:tc>
          <w:tcPr>
            <w:tcW w:w="726" w:type="dxa"/>
            <w:tcBorders>
              <w:right w:val="single" w:sz="4" w:space="0" w:color="auto"/>
            </w:tcBorders>
            <w:vAlign w:val="top"/>
          </w:tcPr>
          <w:p w14:paraId="67C1E1CB" w14:textId="77777777" w:rsidR="004C1A74" w:rsidRPr="00B4259E" w:rsidRDefault="004C1A74" w:rsidP="00BA65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 w:rsidRPr="00B4259E">
              <w:rPr>
                <w:rFonts w:hint="cs"/>
                <w:sz w:val="22"/>
                <w:szCs w:val="22"/>
                <w:rtl/>
              </w:rPr>
              <w:t>18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8" w:space="0" w:color="FFFFFF"/>
            </w:tcBorders>
          </w:tcPr>
          <w:p w14:paraId="14000B34" w14:textId="77777777" w:rsidR="004C1A74" w:rsidRPr="00B4259E" w:rsidRDefault="004C1A74" w:rsidP="00BA6500">
            <w:pPr>
              <w:ind w:left="284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K Nazanin" w:hAnsi="K Nazanin"/>
                <w:szCs w:val="22"/>
                <w:rtl/>
              </w:rPr>
            </w:pPr>
            <w:r w:rsidRPr="00B4259E">
              <w:rPr>
                <w:rFonts w:ascii="K Nazanin" w:hAnsi="K Nazanin"/>
                <w:szCs w:val="22"/>
                <w:rtl/>
              </w:rPr>
              <w:t>1,891</w:t>
            </w:r>
          </w:p>
        </w:tc>
        <w:tc>
          <w:tcPr>
            <w:tcW w:w="1390" w:type="dxa"/>
            <w:tcBorders>
              <w:left w:val="single" w:sz="8" w:space="0" w:color="FFFFFF"/>
            </w:tcBorders>
          </w:tcPr>
          <w:p w14:paraId="60BA974A" w14:textId="77777777" w:rsidR="004C1A74" w:rsidRPr="00B4259E" w:rsidRDefault="004C1A74" w:rsidP="00BA6500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هزار هکتار</w:t>
            </w:r>
          </w:p>
        </w:tc>
      </w:tr>
      <w:tr w:rsidR="004C1A74" w:rsidRPr="00B4259E" w14:paraId="4ABDC57F" w14:textId="77777777" w:rsidTr="00BA6500">
        <w:trPr>
          <w:trHeight w:val="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0" w:type="dxa"/>
            <w:tcBorders>
              <w:right w:val="single" w:sz="4" w:space="0" w:color="FFFFFF"/>
            </w:tcBorders>
          </w:tcPr>
          <w:p w14:paraId="611C7FD9" w14:textId="77777777" w:rsidR="004C1A74" w:rsidRPr="00B4259E" w:rsidRDefault="004C1A74" w:rsidP="00BA6500">
            <w:pPr>
              <w:tabs>
                <w:tab w:val="right" w:pos="362"/>
                <w:tab w:val="right" w:pos="5355"/>
              </w:tabs>
              <w:ind w:firstLine="397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مساحت باغ‌ها و قلمستان‌های آبی</w:t>
            </w:r>
          </w:p>
        </w:tc>
        <w:tc>
          <w:tcPr>
            <w:tcW w:w="930" w:type="dxa"/>
            <w:tcBorders>
              <w:left w:val="single" w:sz="4" w:space="0" w:color="FFFFFF"/>
              <w:right w:val="single" w:sz="4" w:space="0" w:color="auto"/>
            </w:tcBorders>
          </w:tcPr>
          <w:p w14:paraId="1D6184AC" w14:textId="77777777" w:rsidR="004C1A74" w:rsidRPr="00B4259E" w:rsidRDefault="004C1A74" w:rsidP="00BA65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1398</w:t>
            </w:r>
          </w:p>
        </w:tc>
        <w:tc>
          <w:tcPr>
            <w:tcW w:w="1213" w:type="dxa"/>
            <w:tcBorders>
              <w:left w:val="single" w:sz="4" w:space="0" w:color="auto"/>
            </w:tcBorders>
            <w:vAlign w:val="top"/>
          </w:tcPr>
          <w:p w14:paraId="412B6FFC" w14:textId="77777777" w:rsidR="004C1A74" w:rsidRPr="00B4259E" w:rsidRDefault="004C1A74" w:rsidP="00BA6500">
            <w:pPr>
              <w:tabs>
                <w:tab w:val="decimal" w:pos="609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 w:rsidRPr="00B4259E">
              <w:rPr>
                <w:rFonts w:hint="cs"/>
                <w:sz w:val="22"/>
                <w:szCs w:val="22"/>
                <w:rtl/>
              </w:rPr>
              <w:t>1.912</w:t>
            </w:r>
          </w:p>
        </w:tc>
        <w:tc>
          <w:tcPr>
            <w:tcW w:w="726" w:type="dxa"/>
            <w:tcBorders>
              <w:right w:val="single" w:sz="4" w:space="0" w:color="auto"/>
            </w:tcBorders>
            <w:vAlign w:val="top"/>
          </w:tcPr>
          <w:p w14:paraId="3A73E48C" w14:textId="77777777" w:rsidR="004C1A74" w:rsidRPr="00B4259E" w:rsidRDefault="004C1A74" w:rsidP="00BA65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 w:rsidRPr="00B4259E">
              <w:rPr>
                <w:rFonts w:hint="cs"/>
                <w:sz w:val="22"/>
                <w:szCs w:val="22"/>
                <w:rtl/>
              </w:rPr>
              <w:t>16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8" w:space="0" w:color="FFFFFF"/>
            </w:tcBorders>
          </w:tcPr>
          <w:p w14:paraId="0B13AC13" w14:textId="77777777" w:rsidR="004C1A74" w:rsidRPr="00B4259E" w:rsidRDefault="004C1A74" w:rsidP="00BA6500">
            <w:pPr>
              <w:ind w:left="284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 Nazanin" w:hAnsi="K Nazanin"/>
                <w:szCs w:val="22"/>
                <w:rtl/>
              </w:rPr>
            </w:pPr>
            <w:r w:rsidRPr="00B4259E">
              <w:rPr>
                <w:rFonts w:ascii="K Nazanin" w:hAnsi="K Nazanin"/>
                <w:szCs w:val="22"/>
                <w:rtl/>
              </w:rPr>
              <w:t>1,738</w:t>
            </w:r>
          </w:p>
        </w:tc>
        <w:tc>
          <w:tcPr>
            <w:tcW w:w="1390" w:type="dxa"/>
            <w:tcBorders>
              <w:left w:val="single" w:sz="8" w:space="0" w:color="FFFFFF"/>
            </w:tcBorders>
          </w:tcPr>
          <w:p w14:paraId="0CBD06E2" w14:textId="77777777" w:rsidR="004C1A74" w:rsidRPr="00B4259E" w:rsidRDefault="004C1A74" w:rsidP="00BA650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هزار هکتار</w:t>
            </w:r>
          </w:p>
        </w:tc>
      </w:tr>
      <w:tr w:rsidR="004C1A74" w:rsidRPr="00B4259E" w14:paraId="34C23DAD" w14:textId="77777777" w:rsidTr="00BA65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0" w:type="dxa"/>
            <w:tcBorders>
              <w:right w:val="single" w:sz="4" w:space="0" w:color="FFFFFF"/>
            </w:tcBorders>
          </w:tcPr>
          <w:p w14:paraId="6D4E7838" w14:textId="77777777" w:rsidR="004C1A74" w:rsidRPr="00B4259E" w:rsidRDefault="004C1A74" w:rsidP="00BA6500">
            <w:pPr>
              <w:tabs>
                <w:tab w:val="right" w:pos="5355"/>
              </w:tabs>
              <w:rPr>
                <w:szCs w:val="22"/>
                <w:rtl/>
              </w:rPr>
            </w:pPr>
            <w:r>
              <w:rPr>
                <w:rFonts w:hint="cs"/>
                <w:szCs w:val="22"/>
                <w:rtl/>
              </w:rPr>
              <w:t>مقدار تولید محصولات باغی</w:t>
            </w:r>
          </w:p>
        </w:tc>
        <w:tc>
          <w:tcPr>
            <w:tcW w:w="930" w:type="dxa"/>
            <w:tcBorders>
              <w:left w:val="single" w:sz="4" w:space="0" w:color="FFFFFF"/>
              <w:right w:val="single" w:sz="4" w:space="0" w:color="auto"/>
            </w:tcBorders>
          </w:tcPr>
          <w:p w14:paraId="7666E970" w14:textId="77777777" w:rsidR="004C1A74" w:rsidRPr="00B4259E" w:rsidRDefault="004C1A74" w:rsidP="00BA65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1398</w:t>
            </w:r>
          </w:p>
        </w:tc>
        <w:tc>
          <w:tcPr>
            <w:tcW w:w="1213" w:type="dxa"/>
            <w:tcBorders>
              <w:left w:val="single" w:sz="4" w:space="0" w:color="auto"/>
            </w:tcBorders>
            <w:vAlign w:val="top"/>
          </w:tcPr>
          <w:p w14:paraId="65165982" w14:textId="77777777" w:rsidR="004C1A74" w:rsidRPr="00B4259E" w:rsidRDefault="004C1A74" w:rsidP="00BA6500">
            <w:pPr>
              <w:tabs>
                <w:tab w:val="decimal" w:pos="609"/>
              </w:tabs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 w:rsidRPr="00B4259E">
              <w:rPr>
                <w:rFonts w:hint="cs"/>
                <w:sz w:val="22"/>
                <w:szCs w:val="22"/>
                <w:rtl/>
              </w:rPr>
              <w:t>1.900</w:t>
            </w:r>
          </w:p>
        </w:tc>
        <w:tc>
          <w:tcPr>
            <w:tcW w:w="726" w:type="dxa"/>
            <w:tcBorders>
              <w:right w:val="single" w:sz="4" w:space="0" w:color="auto"/>
            </w:tcBorders>
            <w:vAlign w:val="top"/>
          </w:tcPr>
          <w:p w14:paraId="2574B8C1" w14:textId="77777777" w:rsidR="004C1A74" w:rsidRPr="00B4259E" w:rsidRDefault="004C1A74" w:rsidP="00BA65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 w:rsidRPr="00B4259E">
              <w:rPr>
                <w:rFonts w:hint="cs"/>
                <w:sz w:val="22"/>
                <w:szCs w:val="22"/>
                <w:rtl/>
              </w:rPr>
              <w:t>14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8" w:space="0" w:color="FFFFFF"/>
            </w:tcBorders>
          </w:tcPr>
          <w:p w14:paraId="09E08681" w14:textId="77777777" w:rsidR="004C1A74" w:rsidRPr="00B4259E" w:rsidRDefault="004C1A74" w:rsidP="00BA6500">
            <w:pPr>
              <w:ind w:left="284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K Nazanin" w:hAnsi="K Nazanin"/>
                <w:szCs w:val="22"/>
                <w:rtl/>
              </w:rPr>
            </w:pPr>
            <w:r w:rsidRPr="00B4259E">
              <w:rPr>
                <w:rFonts w:ascii="K Nazanin" w:hAnsi="K Nazanin"/>
                <w:szCs w:val="22"/>
                <w:rtl/>
              </w:rPr>
              <w:t>12,902</w:t>
            </w:r>
          </w:p>
        </w:tc>
        <w:tc>
          <w:tcPr>
            <w:tcW w:w="1390" w:type="dxa"/>
            <w:tcBorders>
              <w:left w:val="single" w:sz="8" w:space="0" w:color="FFFFFF"/>
            </w:tcBorders>
          </w:tcPr>
          <w:p w14:paraId="0594B3CC" w14:textId="77777777" w:rsidR="004C1A74" w:rsidRPr="00B4259E" w:rsidRDefault="004C1A74" w:rsidP="00BA6500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هزار تن</w:t>
            </w:r>
          </w:p>
        </w:tc>
      </w:tr>
      <w:tr w:rsidR="004C1A74" w:rsidRPr="00B4259E" w14:paraId="1B535404" w14:textId="77777777" w:rsidTr="00BA6500">
        <w:trPr>
          <w:trHeight w:val="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0" w:type="dxa"/>
            <w:tcBorders>
              <w:right w:val="single" w:sz="4" w:space="0" w:color="FFFFFF"/>
            </w:tcBorders>
          </w:tcPr>
          <w:p w14:paraId="1AC4E1E7" w14:textId="77777777" w:rsidR="004C1A74" w:rsidRPr="00B4259E" w:rsidRDefault="004C1A74" w:rsidP="00BA6500">
            <w:pPr>
              <w:tabs>
                <w:tab w:val="right" w:pos="5355"/>
              </w:tabs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مساحت گلخانه‌ها</w:t>
            </w:r>
          </w:p>
        </w:tc>
        <w:tc>
          <w:tcPr>
            <w:tcW w:w="930" w:type="dxa"/>
            <w:tcBorders>
              <w:left w:val="single" w:sz="4" w:space="0" w:color="FFFFFF"/>
              <w:right w:val="single" w:sz="4" w:space="0" w:color="auto"/>
            </w:tcBorders>
          </w:tcPr>
          <w:p w14:paraId="0E1B1C69" w14:textId="77777777" w:rsidR="004C1A74" w:rsidRPr="00B4259E" w:rsidRDefault="004C1A74" w:rsidP="00BA65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1399</w:t>
            </w:r>
          </w:p>
        </w:tc>
        <w:tc>
          <w:tcPr>
            <w:tcW w:w="1213" w:type="dxa"/>
            <w:tcBorders>
              <w:left w:val="single" w:sz="4" w:space="0" w:color="auto"/>
            </w:tcBorders>
            <w:vAlign w:val="top"/>
          </w:tcPr>
          <w:p w14:paraId="411D922E" w14:textId="77777777" w:rsidR="004C1A74" w:rsidRPr="00B4259E" w:rsidRDefault="004C1A74" w:rsidP="00BA6500">
            <w:pPr>
              <w:tabs>
                <w:tab w:val="decimal" w:pos="609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 w:rsidRPr="00B4259E">
              <w:rPr>
                <w:rFonts w:hint="cs"/>
                <w:sz w:val="22"/>
                <w:szCs w:val="22"/>
                <w:rtl/>
              </w:rPr>
              <w:t>20.680</w:t>
            </w:r>
          </w:p>
        </w:tc>
        <w:tc>
          <w:tcPr>
            <w:tcW w:w="726" w:type="dxa"/>
            <w:tcBorders>
              <w:right w:val="single" w:sz="4" w:space="0" w:color="auto"/>
            </w:tcBorders>
            <w:vAlign w:val="top"/>
          </w:tcPr>
          <w:p w14:paraId="267DC4BB" w14:textId="77777777" w:rsidR="004C1A74" w:rsidRPr="00B4259E" w:rsidRDefault="004C1A74" w:rsidP="00BA65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 w:rsidRPr="00B4259E">
              <w:rPr>
                <w:rFonts w:hint="cs"/>
                <w:sz w:val="22"/>
                <w:szCs w:val="22"/>
                <w:rtl/>
              </w:rPr>
              <w:t>1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8" w:space="0" w:color="FFFFFF"/>
            </w:tcBorders>
          </w:tcPr>
          <w:p w14:paraId="41F1017E" w14:textId="77777777" w:rsidR="004C1A74" w:rsidRPr="00B4259E" w:rsidRDefault="004C1A74" w:rsidP="00BA6500">
            <w:pPr>
              <w:ind w:left="284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 Nazanin" w:hAnsi="K Nazanin"/>
                <w:szCs w:val="22"/>
                <w:rtl/>
              </w:rPr>
            </w:pPr>
            <w:r w:rsidRPr="00B4259E">
              <w:rPr>
                <w:rFonts w:ascii="K Nazanin" w:hAnsi="K Nazanin"/>
                <w:szCs w:val="22"/>
                <w:rtl/>
              </w:rPr>
              <w:t>9,856</w:t>
            </w:r>
          </w:p>
        </w:tc>
        <w:tc>
          <w:tcPr>
            <w:tcW w:w="1390" w:type="dxa"/>
            <w:tcBorders>
              <w:left w:val="single" w:sz="8" w:space="0" w:color="FFFFFF"/>
            </w:tcBorders>
          </w:tcPr>
          <w:p w14:paraId="55D30428" w14:textId="77777777" w:rsidR="004C1A74" w:rsidRPr="00B4259E" w:rsidRDefault="004C1A74" w:rsidP="00BA650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هکتار</w:t>
            </w:r>
          </w:p>
        </w:tc>
      </w:tr>
      <w:tr w:rsidR="004C1A74" w:rsidRPr="00B4259E" w14:paraId="1B15A85C" w14:textId="77777777" w:rsidTr="00BA65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0" w:type="dxa"/>
            <w:tcBorders>
              <w:right w:val="single" w:sz="4" w:space="0" w:color="FFFFFF"/>
            </w:tcBorders>
          </w:tcPr>
          <w:p w14:paraId="66CADCFE" w14:textId="77777777" w:rsidR="004C1A74" w:rsidRPr="00B4259E" w:rsidRDefault="004C1A74" w:rsidP="00BA6500">
            <w:pPr>
              <w:tabs>
                <w:tab w:val="right" w:pos="5355"/>
              </w:tabs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مقدار تولیدات گلخانه‌ای</w:t>
            </w:r>
          </w:p>
        </w:tc>
        <w:tc>
          <w:tcPr>
            <w:tcW w:w="930" w:type="dxa"/>
            <w:tcBorders>
              <w:left w:val="single" w:sz="4" w:space="0" w:color="FFFFFF"/>
              <w:right w:val="single" w:sz="4" w:space="0" w:color="auto"/>
            </w:tcBorders>
          </w:tcPr>
          <w:p w14:paraId="0F8CD751" w14:textId="77777777" w:rsidR="004C1A74" w:rsidRPr="00B4259E" w:rsidRDefault="004C1A74" w:rsidP="00BA65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1399</w:t>
            </w:r>
          </w:p>
        </w:tc>
        <w:tc>
          <w:tcPr>
            <w:tcW w:w="1213" w:type="dxa"/>
            <w:tcBorders>
              <w:left w:val="single" w:sz="4" w:space="0" w:color="auto"/>
            </w:tcBorders>
            <w:vAlign w:val="top"/>
          </w:tcPr>
          <w:p w14:paraId="292CE624" w14:textId="77777777" w:rsidR="004C1A74" w:rsidRPr="00B4259E" w:rsidRDefault="004C1A74" w:rsidP="00BA6500">
            <w:pPr>
              <w:tabs>
                <w:tab w:val="decimal" w:pos="609"/>
              </w:tabs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 w:rsidRPr="00B4259E">
              <w:rPr>
                <w:rFonts w:hint="cs"/>
                <w:sz w:val="22"/>
                <w:szCs w:val="22"/>
                <w:rtl/>
              </w:rPr>
              <w:t>30.366</w:t>
            </w:r>
          </w:p>
        </w:tc>
        <w:tc>
          <w:tcPr>
            <w:tcW w:w="726" w:type="dxa"/>
            <w:tcBorders>
              <w:right w:val="single" w:sz="4" w:space="0" w:color="auto"/>
            </w:tcBorders>
            <w:vAlign w:val="top"/>
          </w:tcPr>
          <w:p w14:paraId="3A85B0E5" w14:textId="77777777" w:rsidR="004C1A74" w:rsidRPr="00B4259E" w:rsidRDefault="004C1A74" w:rsidP="00BA65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 w:rsidRPr="00B4259E">
              <w:rPr>
                <w:rFonts w:hint="cs"/>
                <w:sz w:val="22"/>
                <w:szCs w:val="22"/>
                <w:rtl/>
              </w:rPr>
              <w:t>1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8" w:space="0" w:color="FFFFFF"/>
            </w:tcBorders>
          </w:tcPr>
          <w:p w14:paraId="35E01569" w14:textId="77777777" w:rsidR="004C1A74" w:rsidRPr="00B4259E" w:rsidRDefault="004C1A74" w:rsidP="00BA6500">
            <w:pPr>
              <w:ind w:left="284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K Nazanin" w:hAnsi="K Nazanin"/>
                <w:szCs w:val="22"/>
                <w:rtl/>
              </w:rPr>
            </w:pPr>
            <w:r w:rsidRPr="00B4259E">
              <w:rPr>
                <w:rFonts w:ascii="K Nazanin" w:hAnsi="K Nazanin"/>
                <w:szCs w:val="22"/>
                <w:rtl/>
              </w:rPr>
              <w:t>1,537</w:t>
            </w:r>
          </w:p>
        </w:tc>
        <w:tc>
          <w:tcPr>
            <w:tcW w:w="1390" w:type="dxa"/>
            <w:tcBorders>
              <w:left w:val="single" w:sz="8" w:space="0" w:color="FFFFFF"/>
            </w:tcBorders>
          </w:tcPr>
          <w:p w14:paraId="70A23D46" w14:textId="77777777" w:rsidR="004C1A74" w:rsidRPr="00B4259E" w:rsidRDefault="004C1A74" w:rsidP="00BA6500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هزار تن</w:t>
            </w:r>
          </w:p>
        </w:tc>
      </w:tr>
      <w:tr w:rsidR="004C1A74" w:rsidRPr="00B4259E" w14:paraId="3C013070" w14:textId="77777777" w:rsidTr="00BA6500">
        <w:trPr>
          <w:trHeight w:val="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0" w:type="dxa"/>
            <w:tcBorders>
              <w:right w:val="single" w:sz="4" w:space="0" w:color="FFFFFF"/>
            </w:tcBorders>
          </w:tcPr>
          <w:p w14:paraId="28E883B3" w14:textId="77777777" w:rsidR="004C1A74" w:rsidRPr="00B4259E" w:rsidRDefault="004C1A74" w:rsidP="00BA6500">
            <w:pPr>
              <w:tabs>
                <w:tab w:val="right" w:pos="5355"/>
              </w:tabs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ارزش تولید گل‌ها و گیاهان زینتی گلخانه‌ها</w:t>
            </w:r>
          </w:p>
        </w:tc>
        <w:tc>
          <w:tcPr>
            <w:tcW w:w="930" w:type="dxa"/>
            <w:tcBorders>
              <w:left w:val="single" w:sz="4" w:space="0" w:color="FFFFFF"/>
              <w:right w:val="single" w:sz="4" w:space="0" w:color="auto"/>
            </w:tcBorders>
          </w:tcPr>
          <w:p w14:paraId="7B113F4B" w14:textId="77777777" w:rsidR="004C1A74" w:rsidRPr="00B4259E" w:rsidRDefault="004C1A74" w:rsidP="00BA65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1399</w:t>
            </w:r>
          </w:p>
        </w:tc>
        <w:tc>
          <w:tcPr>
            <w:tcW w:w="1213" w:type="dxa"/>
            <w:tcBorders>
              <w:left w:val="single" w:sz="4" w:space="0" w:color="auto"/>
            </w:tcBorders>
            <w:vAlign w:val="top"/>
          </w:tcPr>
          <w:p w14:paraId="5FB61535" w14:textId="77777777" w:rsidR="004C1A74" w:rsidRPr="00B4259E" w:rsidRDefault="004C1A74" w:rsidP="00BA6500">
            <w:pPr>
              <w:tabs>
                <w:tab w:val="decimal" w:pos="609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 w:rsidRPr="00B4259E">
              <w:rPr>
                <w:rFonts w:hint="cs"/>
                <w:sz w:val="22"/>
                <w:szCs w:val="22"/>
                <w:rtl/>
              </w:rPr>
              <w:t>36.355</w:t>
            </w:r>
          </w:p>
        </w:tc>
        <w:tc>
          <w:tcPr>
            <w:tcW w:w="726" w:type="dxa"/>
            <w:tcBorders>
              <w:right w:val="single" w:sz="4" w:space="0" w:color="auto"/>
            </w:tcBorders>
            <w:vAlign w:val="top"/>
          </w:tcPr>
          <w:p w14:paraId="675880EC" w14:textId="77777777" w:rsidR="004C1A74" w:rsidRPr="00B4259E" w:rsidRDefault="004C1A74" w:rsidP="00BA65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 w:rsidRPr="00B4259E">
              <w:rPr>
                <w:rFonts w:hint="cs"/>
                <w:sz w:val="22"/>
                <w:szCs w:val="22"/>
                <w:rtl/>
              </w:rPr>
              <w:t>1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8" w:space="0" w:color="FFFFFF"/>
            </w:tcBorders>
          </w:tcPr>
          <w:p w14:paraId="4956C270" w14:textId="77777777" w:rsidR="004C1A74" w:rsidRPr="00B4259E" w:rsidRDefault="004C1A74" w:rsidP="00BA6500">
            <w:pPr>
              <w:ind w:left="284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 Nazanin" w:hAnsi="K Nazanin"/>
                <w:szCs w:val="22"/>
                <w:rtl/>
              </w:rPr>
            </w:pPr>
            <w:r w:rsidRPr="00B4259E">
              <w:rPr>
                <w:rFonts w:ascii="K Nazanin" w:hAnsi="K Nazanin"/>
                <w:szCs w:val="22"/>
                <w:rtl/>
              </w:rPr>
              <w:t>19,062</w:t>
            </w:r>
          </w:p>
        </w:tc>
        <w:tc>
          <w:tcPr>
            <w:tcW w:w="1390" w:type="dxa"/>
            <w:tcBorders>
              <w:left w:val="single" w:sz="8" w:space="0" w:color="FFFFFF"/>
            </w:tcBorders>
          </w:tcPr>
          <w:p w14:paraId="206E2153" w14:textId="77777777" w:rsidR="004C1A74" w:rsidRPr="00B4259E" w:rsidRDefault="004C1A74" w:rsidP="00BA650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میلیارد ریال</w:t>
            </w:r>
          </w:p>
        </w:tc>
      </w:tr>
      <w:tr w:rsidR="004C1A74" w:rsidRPr="00B4259E" w14:paraId="16851064" w14:textId="77777777" w:rsidTr="00BA65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0" w:type="dxa"/>
            <w:tcBorders>
              <w:right w:val="single" w:sz="4" w:space="0" w:color="FFFFFF"/>
            </w:tcBorders>
          </w:tcPr>
          <w:p w14:paraId="14AC16E0" w14:textId="77777777" w:rsidR="004C1A74" w:rsidRPr="00B4259E" w:rsidRDefault="004C1A74" w:rsidP="00BA6500">
            <w:pPr>
              <w:tabs>
                <w:tab w:val="right" w:pos="5355"/>
              </w:tabs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مقدار تولید قارچ خوراکی</w:t>
            </w:r>
          </w:p>
        </w:tc>
        <w:tc>
          <w:tcPr>
            <w:tcW w:w="930" w:type="dxa"/>
            <w:tcBorders>
              <w:left w:val="single" w:sz="4" w:space="0" w:color="FFFFFF"/>
              <w:right w:val="single" w:sz="4" w:space="0" w:color="auto"/>
            </w:tcBorders>
          </w:tcPr>
          <w:p w14:paraId="28F64F37" w14:textId="77777777" w:rsidR="004C1A74" w:rsidRPr="00B4259E" w:rsidRDefault="004C1A74" w:rsidP="00BA65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1399</w:t>
            </w:r>
          </w:p>
        </w:tc>
        <w:tc>
          <w:tcPr>
            <w:tcW w:w="1213" w:type="dxa"/>
            <w:tcBorders>
              <w:left w:val="single" w:sz="4" w:space="0" w:color="auto"/>
            </w:tcBorders>
            <w:vAlign w:val="top"/>
          </w:tcPr>
          <w:p w14:paraId="0C49C188" w14:textId="77777777" w:rsidR="004C1A74" w:rsidRPr="00B4259E" w:rsidRDefault="004C1A74" w:rsidP="00BA6500">
            <w:pPr>
              <w:tabs>
                <w:tab w:val="decimal" w:pos="609"/>
              </w:tabs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 w:rsidRPr="00B4259E">
              <w:rPr>
                <w:rFonts w:hint="cs"/>
                <w:sz w:val="22"/>
                <w:szCs w:val="22"/>
                <w:rtl/>
              </w:rPr>
              <w:t>20.693</w:t>
            </w:r>
          </w:p>
        </w:tc>
        <w:tc>
          <w:tcPr>
            <w:tcW w:w="726" w:type="dxa"/>
            <w:tcBorders>
              <w:right w:val="single" w:sz="4" w:space="0" w:color="auto"/>
            </w:tcBorders>
            <w:vAlign w:val="top"/>
          </w:tcPr>
          <w:p w14:paraId="04923C00" w14:textId="77777777" w:rsidR="004C1A74" w:rsidRPr="00B4259E" w:rsidRDefault="004C1A74" w:rsidP="00BA65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 w:rsidRPr="00B4259E">
              <w:rPr>
                <w:rFonts w:hint="cs"/>
                <w:sz w:val="22"/>
                <w:szCs w:val="22"/>
                <w:rtl/>
              </w:rPr>
              <w:t>1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8" w:space="0" w:color="FFFFFF"/>
            </w:tcBorders>
          </w:tcPr>
          <w:p w14:paraId="79148B50" w14:textId="77777777" w:rsidR="004C1A74" w:rsidRPr="00B4259E" w:rsidRDefault="004C1A74" w:rsidP="00BA6500">
            <w:pPr>
              <w:ind w:left="284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K Nazanin" w:hAnsi="K Nazanin"/>
                <w:szCs w:val="22"/>
                <w:rtl/>
              </w:rPr>
            </w:pPr>
            <w:r w:rsidRPr="00B4259E">
              <w:rPr>
                <w:rFonts w:ascii="K Nazanin" w:hAnsi="K Nazanin"/>
                <w:szCs w:val="22"/>
                <w:rtl/>
              </w:rPr>
              <w:t>106</w:t>
            </w:r>
          </w:p>
        </w:tc>
        <w:tc>
          <w:tcPr>
            <w:tcW w:w="1390" w:type="dxa"/>
            <w:tcBorders>
              <w:left w:val="single" w:sz="8" w:space="0" w:color="FFFFFF"/>
            </w:tcBorders>
          </w:tcPr>
          <w:p w14:paraId="24316890" w14:textId="77777777" w:rsidR="004C1A74" w:rsidRPr="00B4259E" w:rsidRDefault="004C1A74" w:rsidP="00BA6500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هزار تن</w:t>
            </w:r>
          </w:p>
        </w:tc>
      </w:tr>
      <w:tr w:rsidR="004C1A74" w:rsidRPr="00B4259E" w14:paraId="5A37365C" w14:textId="77777777" w:rsidTr="00BA6500">
        <w:trPr>
          <w:trHeight w:val="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0" w:type="dxa"/>
            <w:tcBorders>
              <w:right w:val="single" w:sz="4" w:space="0" w:color="FFFFFF"/>
            </w:tcBorders>
          </w:tcPr>
          <w:p w14:paraId="09D28906" w14:textId="77777777" w:rsidR="004C1A74" w:rsidRPr="00B4259E" w:rsidRDefault="004C1A74" w:rsidP="00BA6500">
            <w:pPr>
              <w:tabs>
                <w:tab w:val="right" w:pos="5355"/>
              </w:tabs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مقدار تولید گوشت قرمز در کشتارگاه‌های رسمی</w:t>
            </w:r>
          </w:p>
        </w:tc>
        <w:tc>
          <w:tcPr>
            <w:tcW w:w="930" w:type="dxa"/>
            <w:tcBorders>
              <w:left w:val="single" w:sz="4" w:space="0" w:color="FFFFFF"/>
              <w:right w:val="single" w:sz="4" w:space="0" w:color="auto"/>
            </w:tcBorders>
          </w:tcPr>
          <w:p w14:paraId="6CDF6399" w14:textId="77777777" w:rsidR="004C1A74" w:rsidRPr="00B4259E" w:rsidRDefault="004C1A74" w:rsidP="00BA65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1400</w:t>
            </w:r>
          </w:p>
        </w:tc>
        <w:tc>
          <w:tcPr>
            <w:tcW w:w="1213" w:type="dxa"/>
            <w:tcBorders>
              <w:left w:val="single" w:sz="4" w:space="0" w:color="auto"/>
            </w:tcBorders>
            <w:vAlign w:val="top"/>
          </w:tcPr>
          <w:p w14:paraId="50FCDC2B" w14:textId="77777777" w:rsidR="004C1A74" w:rsidRPr="00B4259E" w:rsidRDefault="004C1A74" w:rsidP="00BA6500">
            <w:pPr>
              <w:tabs>
                <w:tab w:val="decimal" w:pos="609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 w:rsidRPr="00B4259E">
              <w:rPr>
                <w:rFonts w:ascii="K Nazanin" w:hAnsi="K Nazanin"/>
                <w:sz w:val="22"/>
                <w:szCs w:val="22"/>
                <w:rtl/>
              </w:rPr>
              <w:t>14.087</w:t>
            </w:r>
          </w:p>
        </w:tc>
        <w:tc>
          <w:tcPr>
            <w:tcW w:w="726" w:type="dxa"/>
            <w:tcBorders>
              <w:right w:val="single" w:sz="4" w:space="0" w:color="auto"/>
            </w:tcBorders>
            <w:vAlign w:val="top"/>
          </w:tcPr>
          <w:p w14:paraId="0F973391" w14:textId="77777777" w:rsidR="004C1A74" w:rsidRPr="00B4259E" w:rsidRDefault="004C1A74" w:rsidP="00BA65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 w:rsidRPr="00B4259E">
              <w:rPr>
                <w:rFonts w:ascii="K Nazanin" w:hAnsi="K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8" w:space="0" w:color="FFFFFF"/>
            </w:tcBorders>
          </w:tcPr>
          <w:p w14:paraId="36A20244" w14:textId="77777777" w:rsidR="004C1A74" w:rsidRPr="00B4259E" w:rsidRDefault="004C1A74" w:rsidP="00BA6500">
            <w:pPr>
              <w:ind w:left="284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 Nazanin" w:hAnsi="K Nazanin"/>
                <w:szCs w:val="22"/>
                <w:rtl/>
              </w:rPr>
            </w:pPr>
            <w:r w:rsidRPr="00B4259E">
              <w:rPr>
                <w:rFonts w:ascii="K Nazanin" w:hAnsi="K Nazanin"/>
                <w:szCs w:val="22"/>
                <w:rtl/>
              </w:rPr>
              <w:t>625</w:t>
            </w:r>
          </w:p>
        </w:tc>
        <w:tc>
          <w:tcPr>
            <w:tcW w:w="1390" w:type="dxa"/>
            <w:tcBorders>
              <w:left w:val="single" w:sz="8" w:space="0" w:color="FFFFFF"/>
            </w:tcBorders>
          </w:tcPr>
          <w:p w14:paraId="003DB436" w14:textId="77777777" w:rsidR="004C1A74" w:rsidRPr="00B4259E" w:rsidRDefault="004C1A74" w:rsidP="00BA650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هزار تن</w:t>
            </w:r>
          </w:p>
        </w:tc>
      </w:tr>
      <w:tr w:rsidR="004C1A74" w:rsidRPr="00B4259E" w14:paraId="69A2261A" w14:textId="77777777" w:rsidTr="00BA65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0" w:type="dxa"/>
            <w:tcBorders>
              <w:right w:val="single" w:sz="4" w:space="0" w:color="FFFFFF"/>
            </w:tcBorders>
          </w:tcPr>
          <w:p w14:paraId="132D50DA" w14:textId="77777777" w:rsidR="004C1A74" w:rsidRPr="00B4259E" w:rsidRDefault="004C1A74" w:rsidP="00BA6500">
            <w:pPr>
              <w:tabs>
                <w:tab w:val="right" w:pos="5355"/>
              </w:tabs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تعداد گاو و گوساله</w:t>
            </w:r>
          </w:p>
        </w:tc>
        <w:tc>
          <w:tcPr>
            <w:tcW w:w="930" w:type="dxa"/>
            <w:tcBorders>
              <w:left w:val="single" w:sz="4" w:space="0" w:color="FFFFFF"/>
              <w:right w:val="single" w:sz="4" w:space="0" w:color="auto"/>
            </w:tcBorders>
          </w:tcPr>
          <w:p w14:paraId="4C836C7F" w14:textId="77777777" w:rsidR="004C1A74" w:rsidRPr="00B4259E" w:rsidRDefault="004C1A74" w:rsidP="00BA65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1399</w:t>
            </w:r>
          </w:p>
        </w:tc>
        <w:tc>
          <w:tcPr>
            <w:tcW w:w="1213" w:type="dxa"/>
            <w:tcBorders>
              <w:left w:val="single" w:sz="4" w:space="0" w:color="auto"/>
            </w:tcBorders>
            <w:vAlign w:val="top"/>
          </w:tcPr>
          <w:p w14:paraId="68E631E8" w14:textId="77777777" w:rsidR="004C1A74" w:rsidRPr="00B4259E" w:rsidRDefault="004C1A74" w:rsidP="00BA6500">
            <w:pPr>
              <w:tabs>
                <w:tab w:val="decimal" w:pos="609"/>
              </w:tabs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 w:rsidRPr="00B4259E">
              <w:rPr>
                <w:rFonts w:hint="cs"/>
                <w:sz w:val="22"/>
                <w:szCs w:val="22"/>
                <w:rtl/>
              </w:rPr>
              <w:t>6.745</w:t>
            </w:r>
          </w:p>
        </w:tc>
        <w:tc>
          <w:tcPr>
            <w:tcW w:w="726" w:type="dxa"/>
            <w:tcBorders>
              <w:right w:val="single" w:sz="4" w:space="0" w:color="auto"/>
            </w:tcBorders>
            <w:vAlign w:val="top"/>
          </w:tcPr>
          <w:p w14:paraId="62156F17" w14:textId="77777777" w:rsidR="004C1A74" w:rsidRPr="00B4259E" w:rsidRDefault="004C1A74" w:rsidP="00BA65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 w:rsidRPr="00B4259E">
              <w:rPr>
                <w:rFonts w:hint="cs"/>
                <w:sz w:val="22"/>
                <w:szCs w:val="22"/>
                <w:rtl/>
              </w:rPr>
              <w:t>5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8" w:space="0" w:color="FFFFFF"/>
            </w:tcBorders>
          </w:tcPr>
          <w:p w14:paraId="6B53AF14" w14:textId="77777777" w:rsidR="004C1A74" w:rsidRPr="00B4259E" w:rsidRDefault="004C1A74" w:rsidP="00BA6500">
            <w:pPr>
              <w:ind w:left="284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K Nazanin" w:hAnsi="K Nazanin"/>
                <w:szCs w:val="22"/>
                <w:rtl/>
              </w:rPr>
            </w:pPr>
            <w:r w:rsidRPr="00B4259E">
              <w:rPr>
                <w:rFonts w:ascii="K Nazanin" w:hAnsi="K Nazanin"/>
                <w:szCs w:val="22"/>
                <w:rtl/>
              </w:rPr>
              <w:t>5,324</w:t>
            </w:r>
          </w:p>
        </w:tc>
        <w:tc>
          <w:tcPr>
            <w:tcW w:w="1390" w:type="dxa"/>
            <w:tcBorders>
              <w:left w:val="single" w:sz="8" w:space="0" w:color="FFFFFF"/>
            </w:tcBorders>
          </w:tcPr>
          <w:p w14:paraId="0470776C" w14:textId="77777777" w:rsidR="004C1A74" w:rsidRPr="00B4259E" w:rsidRDefault="004C1A74" w:rsidP="00BA6500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هزار رأس</w:t>
            </w:r>
          </w:p>
        </w:tc>
      </w:tr>
      <w:tr w:rsidR="004C1A74" w:rsidRPr="00B4259E" w14:paraId="63436EB9" w14:textId="77777777" w:rsidTr="00BA6500">
        <w:trPr>
          <w:trHeight w:val="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0" w:type="dxa"/>
            <w:tcBorders>
              <w:right w:val="single" w:sz="4" w:space="0" w:color="FFFFFF"/>
            </w:tcBorders>
          </w:tcPr>
          <w:p w14:paraId="0C9C924F" w14:textId="77777777" w:rsidR="004C1A74" w:rsidRPr="00B4259E" w:rsidRDefault="004C1A74" w:rsidP="00BA6500">
            <w:pPr>
              <w:tabs>
                <w:tab w:val="right" w:pos="5355"/>
              </w:tabs>
              <w:ind w:firstLine="397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تعداد گاو و گوساله گاوداری‌های صنعتی</w:t>
            </w:r>
          </w:p>
        </w:tc>
        <w:tc>
          <w:tcPr>
            <w:tcW w:w="930" w:type="dxa"/>
            <w:tcBorders>
              <w:left w:val="single" w:sz="4" w:space="0" w:color="FFFFFF"/>
              <w:right w:val="single" w:sz="4" w:space="0" w:color="auto"/>
            </w:tcBorders>
          </w:tcPr>
          <w:p w14:paraId="6DA59286" w14:textId="77777777" w:rsidR="004C1A74" w:rsidRPr="00B4259E" w:rsidRDefault="004C1A74" w:rsidP="00BA65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140</w:t>
            </w:r>
            <w:r>
              <w:rPr>
                <w:rFonts w:hint="cs"/>
                <w:szCs w:val="22"/>
                <w:rtl/>
              </w:rPr>
              <w:t>1</w:t>
            </w:r>
          </w:p>
        </w:tc>
        <w:tc>
          <w:tcPr>
            <w:tcW w:w="1213" w:type="dxa"/>
            <w:tcBorders>
              <w:left w:val="single" w:sz="4" w:space="0" w:color="auto"/>
            </w:tcBorders>
            <w:vAlign w:val="top"/>
          </w:tcPr>
          <w:p w14:paraId="03F316DE" w14:textId="77777777" w:rsidR="004C1A74" w:rsidRPr="00B4259E" w:rsidRDefault="004C1A74" w:rsidP="00BA6500">
            <w:pPr>
              <w:tabs>
                <w:tab w:val="decimal" w:pos="609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 w:rsidRPr="00B4259E">
              <w:rPr>
                <w:rFonts w:ascii="K Nazanin" w:hAnsi="K Nazanin"/>
                <w:sz w:val="22"/>
                <w:szCs w:val="22"/>
                <w:rtl/>
              </w:rPr>
              <w:t>24.790</w:t>
            </w:r>
          </w:p>
        </w:tc>
        <w:tc>
          <w:tcPr>
            <w:tcW w:w="726" w:type="dxa"/>
            <w:tcBorders>
              <w:right w:val="single" w:sz="4" w:space="0" w:color="auto"/>
            </w:tcBorders>
            <w:vAlign w:val="top"/>
          </w:tcPr>
          <w:p w14:paraId="1FC1039D" w14:textId="77777777" w:rsidR="004C1A74" w:rsidRPr="00B4259E" w:rsidRDefault="004C1A74" w:rsidP="00BA65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 w:rsidRPr="00B4259E">
              <w:rPr>
                <w:rFonts w:ascii="K Nazanin" w:hAnsi="K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8" w:space="0" w:color="FFFFFF"/>
            </w:tcBorders>
          </w:tcPr>
          <w:p w14:paraId="4AB46405" w14:textId="77777777" w:rsidR="004C1A74" w:rsidRPr="00B4259E" w:rsidRDefault="004C1A74" w:rsidP="00BA6500">
            <w:pPr>
              <w:ind w:left="284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 Nazanin" w:hAnsi="K Nazanin"/>
                <w:szCs w:val="22"/>
                <w:rtl/>
              </w:rPr>
            </w:pPr>
            <w:r w:rsidRPr="00B4259E">
              <w:rPr>
                <w:rFonts w:ascii="K Nazanin" w:hAnsi="K Nazanin"/>
                <w:szCs w:val="22"/>
                <w:rtl/>
              </w:rPr>
              <w:t>2,337</w:t>
            </w:r>
          </w:p>
        </w:tc>
        <w:tc>
          <w:tcPr>
            <w:tcW w:w="1390" w:type="dxa"/>
            <w:tcBorders>
              <w:left w:val="single" w:sz="8" w:space="0" w:color="FFFFFF"/>
            </w:tcBorders>
          </w:tcPr>
          <w:p w14:paraId="056DE052" w14:textId="77777777" w:rsidR="004C1A74" w:rsidRPr="00B4259E" w:rsidRDefault="004C1A74" w:rsidP="00BA650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هزار رأس</w:t>
            </w:r>
          </w:p>
        </w:tc>
      </w:tr>
      <w:tr w:rsidR="004C1A74" w:rsidRPr="00B4259E" w14:paraId="1F8612F1" w14:textId="77777777" w:rsidTr="00BA65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0" w:type="dxa"/>
            <w:tcBorders>
              <w:right w:val="single" w:sz="4" w:space="0" w:color="FFFFFF"/>
            </w:tcBorders>
          </w:tcPr>
          <w:p w14:paraId="2CFB8D3E" w14:textId="77777777" w:rsidR="004C1A74" w:rsidRPr="00B4259E" w:rsidRDefault="004C1A74" w:rsidP="00BA6500">
            <w:pPr>
              <w:tabs>
                <w:tab w:val="right" w:pos="5355"/>
              </w:tabs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مقدار تولید شیر</w:t>
            </w:r>
          </w:p>
        </w:tc>
        <w:tc>
          <w:tcPr>
            <w:tcW w:w="930" w:type="dxa"/>
            <w:tcBorders>
              <w:left w:val="single" w:sz="4" w:space="0" w:color="FFFFFF"/>
              <w:right w:val="single" w:sz="4" w:space="0" w:color="auto"/>
            </w:tcBorders>
          </w:tcPr>
          <w:p w14:paraId="49665BCA" w14:textId="77777777" w:rsidR="004C1A74" w:rsidRPr="00B4259E" w:rsidRDefault="004C1A74" w:rsidP="00BA65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1399</w:t>
            </w:r>
          </w:p>
        </w:tc>
        <w:tc>
          <w:tcPr>
            <w:tcW w:w="1213" w:type="dxa"/>
            <w:tcBorders>
              <w:left w:val="single" w:sz="4" w:space="0" w:color="auto"/>
            </w:tcBorders>
            <w:vAlign w:val="top"/>
          </w:tcPr>
          <w:p w14:paraId="76DC2D2B" w14:textId="77777777" w:rsidR="004C1A74" w:rsidRPr="00B4259E" w:rsidRDefault="004C1A74" w:rsidP="00BA6500">
            <w:pPr>
              <w:tabs>
                <w:tab w:val="decimal" w:pos="609"/>
              </w:tabs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 w:rsidRPr="00B4259E">
              <w:rPr>
                <w:rFonts w:hint="cs"/>
                <w:sz w:val="22"/>
                <w:szCs w:val="22"/>
                <w:rtl/>
              </w:rPr>
              <w:t>9.752</w:t>
            </w:r>
          </w:p>
        </w:tc>
        <w:tc>
          <w:tcPr>
            <w:tcW w:w="726" w:type="dxa"/>
            <w:tcBorders>
              <w:right w:val="single" w:sz="4" w:space="0" w:color="auto"/>
            </w:tcBorders>
            <w:vAlign w:val="top"/>
          </w:tcPr>
          <w:p w14:paraId="77BDD430" w14:textId="77777777" w:rsidR="004C1A74" w:rsidRPr="00B4259E" w:rsidRDefault="004C1A74" w:rsidP="00BA65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 w:rsidRPr="00B4259E">
              <w:rPr>
                <w:rFonts w:hint="cs"/>
                <w:sz w:val="22"/>
                <w:szCs w:val="22"/>
                <w:rtl/>
              </w:rPr>
              <w:t>3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8" w:space="0" w:color="FFFFFF"/>
            </w:tcBorders>
          </w:tcPr>
          <w:p w14:paraId="48822229" w14:textId="77777777" w:rsidR="004C1A74" w:rsidRPr="00B4259E" w:rsidRDefault="004C1A74" w:rsidP="00BA6500">
            <w:pPr>
              <w:ind w:left="284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K Nazanin" w:hAnsi="K Nazanin"/>
                <w:szCs w:val="22"/>
                <w:highlight w:val="yellow"/>
                <w:rtl/>
              </w:rPr>
            </w:pPr>
            <w:r w:rsidRPr="00B4259E">
              <w:rPr>
                <w:rFonts w:ascii="K Nazanin" w:hAnsi="K Nazanin"/>
                <w:szCs w:val="22"/>
                <w:rtl/>
              </w:rPr>
              <w:t>8,364</w:t>
            </w:r>
          </w:p>
        </w:tc>
        <w:tc>
          <w:tcPr>
            <w:tcW w:w="1390" w:type="dxa"/>
            <w:tcBorders>
              <w:left w:val="single" w:sz="8" w:space="0" w:color="FFFFFF"/>
            </w:tcBorders>
          </w:tcPr>
          <w:p w14:paraId="436547F3" w14:textId="77777777" w:rsidR="004C1A74" w:rsidRPr="00B4259E" w:rsidRDefault="004C1A74" w:rsidP="00BA6500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هزار تن</w:t>
            </w:r>
          </w:p>
        </w:tc>
      </w:tr>
      <w:tr w:rsidR="004C1A74" w:rsidRPr="00B4259E" w14:paraId="1FB91FF3" w14:textId="77777777" w:rsidTr="00BA6500">
        <w:trPr>
          <w:trHeight w:val="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0" w:type="dxa"/>
            <w:tcBorders>
              <w:right w:val="single" w:sz="4" w:space="0" w:color="FFFFFF"/>
            </w:tcBorders>
          </w:tcPr>
          <w:p w14:paraId="75915CF9" w14:textId="77777777" w:rsidR="004C1A74" w:rsidRPr="00B4259E" w:rsidRDefault="004C1A74" w:rsidP="00BA6500">
            <w:pPr>
              <w:tabs>
                <w:tab w:val="right" w:pos="5355"/>
              </w:tabs>
              <w:ind w:firstLine="397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مقدار تولید شیر در گاوداری‌های صنعتی</w:t>
            </w:r>
          </w:p>
        </w:tc>
        <w:tc>
          <w:tcPr>
            <w:tcW w:w="930" w:type="dxa"/>
            <w:tcBorders>
              <w:left w:val="single" w:sz="4" w:space="0" w:color="FFFFFF"/>
              <w:right w:val="single" w:sz="4" w:space="0" w:color="auto"/>
            </w:tcBorders>
          </w:tcPr>
          <w:p w14:paraId="64A8A9DA" w14:textId="77777777" w:rsidR="004C1A74" w:rsidRPr="00B4259E" w:rsidRDefault="004C1A74" w:rsidP="00BA65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1400</w:t>
            </w:r>
          </w:p>
        </w:tc>
        <w:tc>
          <w:tcPr>
            <w:tcW w:w="1213" w:type="dxa"/>
            <w:tcBorders>
              <w:left w:val="single" w:sz="4" w:space="0" w:color="auto"/>
            </w:tcBorders>
            <w:vAlign w:val="top"/>
          </w:tcPr>
          <w:p w14:paraId="3588F187" w14:textId="77777777" w:rsidR="004C1A74" w:rsidRPr="00B4259E" w:rsidRDefault="004C1A74" w:rsidP="00BA6500">
            <w:pPr>
              <w:tabs>
                <w:tab w:val="decimal" w:pos="609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>
              <w:rPr>
                <w:rFonts w:ascii="K Nazanin" w:hAnsi="K Nazanin" w:hint="cs"/>
                <w:sz w:val="22"/>
                <w:szCs w:val="22"/>
                <w:rtl/>
              </w:rPr>
              <w:t>17</w:t>
            </w:r>
            <w:r w:rsidRPr="00B4259E">
              <w:rPr>
                <w:rFonts w:ascii="K Nazanin" w:hAnsi="K Nazanin"/>
                <w:sz w:val="22"/>
                <w:szCs w:val="22"/>
                <w:rtl/>
              </w:rPr>
              <w:t>.</w:t>
            </w:r>
            <w:r>
              <w:rPr>
                <w:rFonts w:ascii="K Nazanin" w:hAnsi="K Nazanin" w:hint="cs"/>
                <w:sz w:val="22"/>
                <w:szCs w:val="22"/>
                <w:rtl/>
              </w:rPr>
              <w:t>068</w:t>
            </w:r>
          </w:p>
        </w:tc>
        <w:tc>
          <w:tcPr>
            <w:tcW w:w="726" w:type="dxa"/>
            <w:tcBorders>
              <w:right w:val="single" w:sz="4" w:space="0" w:color="auto"/>
            </w:tcBorders>
            <w:vAlign w:val="top"/>
          </w:tcPr>
          <w:p w14:paraId="61A6A002" w14:textId="77777777" w:rsidR="004C1A74" w:rsidRPr="00B4259E" w:rsidRDefault="004C1A74" w:rsidP="00BA65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>
              <w:rPr>
                <w:rFonts w:ascii="K Nazanin" w:hAnsi="K Nazanin" w:hint="cs"/>
                <w:sz w:val="22"/>
                <w:szCs w:val="22"/>
                <w:rtl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8" w:space="0" w:color="FFFFFF"/>
            </w:tcBorders>
          </w:tcPr>
          <w:p w14:paraId="50555002" w14:textId="77777777" w:rsidR="004C1A74" w:rsidRPr="00B4259E" w:rsidRDefault="004C1A74" w:rsidP="00BA6500">
            <w:pPr>
              <w:ind w:left="284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 Nazanin" w:hAnsi="K Nazanin"/>
                <w:szCs w:val="22"/>
                <w:rtl/>
              </w:rPr>
            </w:pPr>
            <w:r>
              <w:rPr>
                <w:rFonts w:ascii="K Nazanin" w:hAnsi="K Nazanin" w:hint="cs"/>
                <w:szCs w:val="22"/>
                <w:rtl/>
              </w:rPr>
              <w:t>6</w:t>
            </w:r>
            <w:r w:rsidRPr="00B4259E">
              <w:rPr>
                <w:rFonts w:ascii="K Nazanin" w:hAnsi="K Nazanin"/>
                <w:szCs w:val="22"/>
                <w:rtl/>
              </w:rPr>
              <w:t>,</w:t>
            </w:r>
            <w:r>
              <w:rPr>
                <w:rFonts w:ascii="K Nazanin" w:hAnsi="K Nazanin" w:hint="cs"/>
                <w:szCs w:val="22"/>
                <w:rtl/>
              </w:rPr>
              <w:t>182</w:t>
            </w:r>
          </w:p>
        </w:tc>
        <w:tc>
          <w:tcPr>
            <w:tcW w:w="1390" w:type="dxa"/>
            <w:tcBorders>
              <w:left w:val="single" w:sz="8" w:space="0" w:color="FFFFFF"/>
            </w:tcBorders>
          </w:tcPr>
          <w:p w14:paraId="73EB2A0D" w14:textId="77777777" w:rsidR="004C1A74" w:rsidRPr="00B4259E" w:rsidRDefault="004C1A74" w:rsidP="00BA650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هزار تن</w:t>
            </w:r>
          </w:p>
        </w:tc>
      </w:tr>
      <w:tr w:rsidR="004C1A74" w:rsidRPr="00B4259E" w14:paraId="6C3295BC" w14:textId="77777777" w:rsidTr="00BA65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0" w:type="dxa"/>
            <w:tcBorders>
              <w:right w:val="single" w:sz="4" w:space="0" w:color="FFFFFF"/>
            </w:tcBorders>
          </w:tcPr>
          <w:p w14:paraId="1C0B5E0F" w14:textId="77777777" w:rsidR="004C1A74" w:rsidRPr="00B4259E" w:rsidRDefault="004C1A74" w:rsidP="00BA6500">
            <w:pPr>
              <w:tabs>
                <w:tab w:val="right" w:pos="5355"/>
              </w:tabs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تعداد گوسفند و بره</w:t>
            </w:r>
          </w:p>
        </w:tc>
        <w:tc>
          <w:tcPr>
            <w:tcW w:w="930" w:type="dxa"/>
            <w:tcBorders>
              <w:left w:val="single" w:sz="4" w:space="0" w:color="FFFFFF"/>
              <w:right w:val="single" w:sz="4" w:space="0" w:color="auto"/>
            </w:tcBorders>
          </w:tcPr>
          <w:p w14:paraId="7B242270" w14:textId="77777777" w:rsidR="004C1A74" w:rsidRPr="00B4259E" w:rsidRDefault="004C1A74" w:rsidP="00BA65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1399</w:t>
            </w:r>
          </w:p>
        </w:tc>
        <w:tc>
          <w:tcPr>
            <w:tcW w:w="1213" w:type="dxa"/>
            <w:tcBorders>
              <w:left w:val="single" w:sz="4" w:space="0" w:color="auto"/>
            </w:tcBorders>
            <w:vAlign w:val="top"/>
          </w:tcPr>
          <w:p w14:paraId="344A1D59" w14:textId="77777777" w:rsidR="004C1A74" w:rsidRPr="00B4259E" w:rsidRDefault="004C1A74" w:rsidP="00BA6500">
            <w:pPr>
              <w:tabs>
                <w:tab w:val="decimal" w:pos="609"/>
              </w:tabs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 w:rsidRPr="00B4259E">
              <w:rPr>
                <w:rFonts w:hint="cs"/>
                <w:sz w:val="22"/>
                <w:szCs w:val="22"/>
                <w:rtl/>
              </w:rPr>
              <w:t>1.849</w:t>
            </w:r>
          </w:p>
        </w:tc>
        <w:tc>
          <w:tcPr>
            <w:tcW w:w="726" w:type="dxa"/>
            <w:tcBorders>
              <w:right w:val="single" w:sz="4" w:space="0" w:color="auto"/>
            </w:tcBorders>
            <w:vAlign w:val="top"/>
          </w:tcPr>
          <w:p w14:paraId="1A54A026" w14:textId="77777777" w:rsidR="004C1A74" w:rsidRPr="00B4259E" w:rsidRDefault="004C1A74" w:rsidP="00BA65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 w:rsidRPr="00B4259E">
              <w:rPr>
                <w:rFonts w:hint="cs"/>
                <w:sz w:val="22"/>
                <w:szCs w:val="22"/>
                <w:rtl/>
              </w:rPr>
              <w:t>23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8" w:space="0" w:color="FFFFFF"/>
            </w:tcBorders>
          </w:tcPr>
          <w:p w14:paraId="3B9089DA" w14:textId="77777777" w:rsidR="004C1A74" w:rsidRPr="00B4259E" w:rsidRDefault="004C1A74" w:rsidP="00BA6500">
            <w:pPr>
              <w:ind w:left="284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K Nazanin" w:hAnsi="K Nazanin"/>
                <w:szCs w:val="22"/>
                <w:rtl/>
              </w:rPr>
            </w:pPr>
            <w:r w:rsidRPr="00B4259E">
              <w:rPr>
                <w:rFonts w:ascii="K Nazanin" w:hAnsi="K Nazanin"/>
                <w:szCs w:val="22"/>
                <w:rtl/>
              </w:rPr>
              <w:t>48,587</w:t>
            </w:r>
          </w:p>
        </w:tc>
        <w:tc>
          <w:tcPr>
            <w:tcW w:w="1390" w:type="dxa"/>
            <w:tcBorders>
              <w:left w:val="single" w:sz="8" w:space="0" w:color="FFFFFF"/>
            </w:tcBorders>
          </w:tcPr>
          <w:p w14:paraId="330544F1" w14:textId="77777777" w:rsidR="004C1A74" w:rsidRPr="00B4259E" w:rsidRDefault="004C1A74" w:rsidP="00BA6500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هزار رأس</w:t>
            </w:r>
          </w:p>
        </w:tc>
      </w:tr>
      <w:tr w:rsidR="004C1A74" w:rsidRPr="00B4259E" w14:paraId="2550FC1C" w14:textId="77777777" w:rsidTr="00BA6500">
        <w:trPr>
          <w:trHeight w:val="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0" w:type="dxa"/>
            <w:tcBorders>
              <w:right w:val="single" w:sz="4" w:space="0" w:color="FFFFFF"/>
            </w:tcBorders>
          </w:tcPr>
          <w:p w14:paraId="6BA7325F" w14:textId="77777777" w:rsidR="004C1A74" w:rsidRPr="00B4259E" w:rsidRDefault="004C1A74" w:rsidP="00BA6500">
            <w:pPr>
              <w:tabs>
                <w:tab w:val="right" w:pos="5355"/>
              </w:tabs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تعداد بز و بزغاله</w:t>
            </w:r>
          </w:p>
        </w:tc>
        <w:tc>
          <w:tcPr>
            <w:tcW w:w="930" w:type="dxa"/>
            <w:tcBorders>
              <w:left w:val="single" w:sz="4" w:space="0" w:color="FFFFFF"/>
              <w:right w:val="single" w:sz="4" w:space="0" w:color="auto"/>
            </w:tcBorders>
          </w:tcPr>
          <w:p w14:paraId="08446811" w14:textId="77777777" w:rsidR="004C1A74" w:rsidRPr="00B4259E" w:rsidRDefault="004C1A74" w:rsidP="00BA65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1399</w:t>
            </w:r>
          </w:p>
        </w:tc>
        <w:tc>
          <w:tcPr>
            <w:tcW w:w="1213" w:type="dxa"/>
            <w:tcBorders>
              <w:left w:val="single" w:sz="4" w:space="0" w:color="auto"/>
            </w:tcBorders>
            <w:vAlign w:val="top"/>
          </w:tcPr>
          <w:p w14:paraId="435909E6" w14:textId="77777777" w:rsidR="004C1A74" w:rsidRPr="00B4259E" w:rsidRDefault="004C1A74" w:rsidP="00BA6500">
            <w:pPr>
              <w:tabs>
                <w:tab w:val="decimal" w:pos="609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 w:rsidRPr="00B4259E">
              <w:rPr>
                <w:rFonts w:hint="cs"/>
                <w:sz w:val="22"/>
                <w:szCs w:val="22"/>
                <w:rtl/>
              </w:rPr>
              <w:t>0.515</w:t>
            </w:r>
          </w:p>
        </w:tc>
        <w:tc>
          <w:tcPr>
            <w:tcW w:w="726" w:type="dxa"/>
            <w:tcBorders>
              <w:right w:val="single" w:sz="4" w:space="0" w:color="auto"/>
            </w:tcBorders>
            <w:vAlign w:val="top"/>
          </w:tcPr>
          <w:p w14:paraId="49DD9F76" w14:textId="77777777" w:rsidR="004C1A74" w:rsidRPr="00B4259E" w:rsidRDefault="004C1A74" w:rsidP="00BA65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 w:rsidRPr="00B4259E">
              <w:rPr>
                <w:rFonts w:hint="cs"/>
                <w:sz w:val="22"/>
                <w:szCs w:val="22"/>
                <w:rtl/>
              </w:rPr>
              <w:t>30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8" w:space="0" w:color="FFFFFF"/>
            </w:tcBorders>
          </w:tcPr>
          <w:p w14:paraId="563B42B7" w14:textId="77777777" w:rsidR="004C1A74" w:rsidRPr="00B4259E" w:rsidRDefault="004C1A74" w:rsidP="00BA6500">
            <w:pPr>
              <w:ind w:left="284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 Nazanin" w:hAnsi="K Nazanin"/>
                <w:szCs w:val="22"/>
                <w:rtl/>
              </w:rPr>
            </w:pPr>
            <w:r w:rsidRPr="00B4259E">
              <w:rPr>
                <w:rFonts w:ascii="K Nazanin" w:hAnsi="K Nazanin"/>
                <w:szCs w:val="22"/>
                <w:rtl/>
              </w:rPr>
              <w:t>16,664</w:t>
            </w:r>
          </w:p>
        </w:tc>
        <w:tc>
          <w:tcPr>
            <w:tcW w:w="1390" w:type="dxa"/>
            <w:tcBorders>
              <w:left w:val="single" w:sz="8" w:space="0" w:color="FFFFFF"/>
            </w:tcBorders>
          </w:tcPr>
          <w:p w14:paraId="3A7B3FF2" w14:textId="77777777" w:rsidR="004C1A74" w:rsidRPr="00B4259E" w:rsidRDefault="004C1A74" w:rsidP="00BA650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هزار رأس</w:t>
            </w:r>
          </w:p>
        </w:tc>
      </w:tr>
      <w:tr w:rsidR="004C1A74" w:rsidRPr="00B4259E" w14:paraId="0484EB02" w14:textId="77777777" w:rsidTr="00BA65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0" w:type="dxa"/>
            <w:tcBorders>
              <w:right w:val="single" w:sz="4" w:space="0" w:color="FFFFFF"/>
            </w:tcBorders>
          </w:tcPr>
          <w:p w14:paraId="2EE485CE" w14:textId="77777777" w:rsidR="004C1A74" w:rsidRPr="00B4259E" w:rsidRDefault="004C1A74" w:rsidP="00BA6500">
            <w:pPr>
              <w:tabs>
                <w:tab w:val="right" w:pos="5355"/>
              </w:tabs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مقدار تولید گوشت انواع طیور در کشتارگاه‌های رسمی</w:t>
            </w:r>
          </w:p>
        </w:tc>
        <w:tc>
          <w:tcPr>
            <w:tcW w:w="930" w:type="dxa"/>
            <w:tcBorders>
              <w:left w:val="single" w:sz="4" w:space="0" w:color="FFFFFF"/>
              <w:right w:val="single" w:sz="4" w:space="0" w:color="auto"/>
            </w:tcBorders>
          </w:tcPr>
          <w:p w14:paraId="0FEDFC31" w14:textId="77777777" w:rsidR="004C1A74" w:rsidRPr="00B4259E" w:rsidRDefault="004C1A74" w:rsidP="00BA65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1400</w:t>
            </w:r>
          </w:p>
        </w:tc>
        <w:tc>
          <w:tcPr>
            <w:tcW w:w="1213" w:type="dxa"/>
            <w:tcBorders>
              <w:left w:val="single" w:sz="4" w:space="0" w:color="auto"/>
            </w:tcBorders>
            <w:vAlign w:val="top"/>
          </w:tcPr>
          <w:p w14:paraId="37F09ACD" w14:textId="77777777" w:rsidR="004C1A74" w:rsidRPr="00B4259E" w:rsidRDefault="004C1A74" w:rsidP="00BA6500">
            <w:pPr>
              <w:tabs>
                <w:tab w:val="decimal" w:pos="609"/>
              </w:tabs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 w:rsidRPr="00B4259E">
              <w:rPr>
                <w:rFonts w:ascii="K Nazanin" w:hAnsi="K Nazanin"/>
                <w:sz w:val="22"/>
                <w:szCs w:val="22"/>
                <w:rtl/>
              </w:rPr>
              <w:t>4.483</w:t>
            </w:r>
          </w:p>
        </w:tc>
        <w:tc>
          <w:tcPr>
            <w:tcW w:w="726" w:type="dxa"/>
            <w:tcBorders>
              <w:right w:val="single" w:sz="4" w:space="0" w:color="auto"/>
            </w:tcBorders>
            <w:vAlign w:val="top"/>
          </w:tcPr>
          <w:p w14:paraId="246F6A63" w14:textId="77777777" w:rsidR="004C1A74" w:rsidRPr="00B4259E" w:rsidRDefault="004C1A74" w:rsidP="00BA65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 w:rsidRPr="00B4259E">
              <w:rPr>
                <w:rFonts w:ascii="K Nazanin" w:hAnsi="K Nazanin" w:hint="cs"/>
                <w:sz w:val="22"/>
                <w:szCs w:val="22"/>
                <w:rtl/>
              </w:rPr>
              <w:t>7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8" w:space="0" w:color="FFFFFF"/>
            </w:tcBorders>
          </w:tcPr>
          <w:p w14:paraId="61512F7B" w14:textId="77777777" w:rsidR="004C1A74" w:rsidRPr="00B4259E" w:rsidRDefault="004C1A74" w:rsidP="00BA6500">
            <w:pPr>
              <w:ind w:left="284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K Nazanin" w:hAnsi="K Nazanin"/>
                <w:szCs w:val="22"/>
                <w:rtl/>
              </w:rPr>
            </w:pPr>
            <w:r w:rsidRPr="00B4259E">
              <w:rPr>
                <w:rFonts w:ascii="K Nazanin" w:hAnsi="K Nazanin"/>
                <w:szCs w:val="22"/>
                <w:rtl/>
              </w:rPr>
              <w:t>2,158</w:t>
            </w:r>
          </w:p>
        </w:tc>
        <w:tc>
          <w:tcPr>
            <w:tcW w:w="1390" w:type="dxa"/>
            <w:tcBorders>
              <w:left w:val="single" w:sz="8" w:space="0" w:color="FFFFFF"/>
            </w:tcBorders>
          </w:tcPr>
          <w:p w14:paraId="02976185" w14:textId="77777777" w:rsidR="004C1A74" w:rsidRPr="00B4259E" w:rsidRDefault="004C1A74" w:rsidP="00BA6500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هزار تن</w:t>
            </w:r>
          </w:p>
        </w:tc>
      </w:tr>
      <w:tr w:rsidR="004C1A74" w:rsidRPr="00B4259E" w14:paraId="575BE1B2" w14:textId="77777777" w:rsidTr="00BA6500">
        <w:trPr>
          <w:trHeight w:val="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0" w:type="dxa"/>
            <w:tcBorders>
              <w:right w:val="single" w:sz="4" w:space="0" w:color="FFFFFF"/>
            </w:tcBorders>
          </w:tcPr>
          <w:p w14:paraId="7A386E56" w14:textId="77777777" w:rsidR="004C1A74" w:rsidRPr="00B4259E" w:rsidRDefault="004C1A74" w:rsidP="00BA6500">
            <w:pPr>
              <w:tabs>
                <w:tab w:val="right" w:pos="5355"/>
              </w:tabs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وزن مرغ زنده پرورش‌یافته در مرغداری‌های صنعتی</w:t>
            </w:r>
          </w:p>
        </w:tc>
        <w:tc>
          <w:tcPr>
            <w:tcW w:w="930" w:type="dxa"/>
            <w:tcBorders>
              <w:left w:val="single" w:sz="4" w:space="0" w:color="FFFFFF"/>
              <w:right w:val="single" w:sz="4" w:space="0" w:color="auto"/>
            </w:tcBorders>
          </w:tcPr>
          <w:p w14:paraId="61EDDC6E" w14:textId="77777777" w:rsidR="004C1A74" w:rsidRPr="00B4259E" w:rsidRDefault="004C1A74" w:rsidP="00BA65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1398</w:t>
            </w:r>
          </w:p>
        </w:tc>
        <w:tc>
          <w:tcPr>
            <w:tcW w:w="1213" w:type="dxa"/>
            <w:tcBorders>
              <w:left w:val="single" w:sz="4" w:space="0" w:color="auto"/>
            </w:tcBorders>
            <w:vAlign w:val="top"/>
          </w:tcPr>
          <w:p w14:paraId="7D2E5AF9" w14:textId="77777777" w:rsidR="004C1A74" w:rsidRPr="00B4259E" w:rsidRDefault="004C1A74" w:rsidP="00BA6500">
            <w:pPr>
              <w:tabs>
                <w:tab w:val="decimal" w:pos="609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 w:rsidRPr="00B4259E">
              <w:rPr>
                <w:rFonts w:hint="cs"/>
                <w:sz w:val="22"/>
                <w:szCs w:val="22"/>
                <w:rtl/>
              </w:rPr>
              <w:t>0.822</w:t>
            </w:r>
          </w:p>
        </w:tc>
        <w:tc>
          <w:tcPr>
            <w:tcW w:w="726" w:type="dxa"/>
            <w:tcBorders>
              <w:right w:val="single" w:sz="4" w:space="0" w:color="auto"/>
            </w:tcBorders>
            <w:vAlign w:val="top"/>
          </w:tcPr>
          <w:p w14:paraId="7664FBB0" w14:textId="77777777" w:rsidR="004C1A74" w:rsidRPr="00B4259E" w:rsidRDefault="004C1A74" w:rsidP="00BA65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 w:rsidRPr="00B4259E">
              <w:rPr>
                <w:rFonts w:hint="cs"/>
                <w:sz w:val="22"/>
                <w:szCs w:val="22"/>
                <w:rtl/>
              </w:rPr>
              <w:t>29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8" w:space="0" w:color="FFFFFF"/>
            </w:tcBorders>
          </w:tcPr>
          <w:p w14:paraId="1B188B3F" w14:textId="77777777" w:rsidR="004C1A74" w:rsidRPr="00B4259E" w:rsidRDefault="004C1A74" w:rsidP="00BA6500">
            <w:pPr>
              <w:ind w:left="284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 Nazanin" w:hAnsi="K Nazanin"/>
                <w:szCs w:val="22"/>
                <w:rtl/>
              </w:rPr>
            </w:pPr>
            <w:r w:rsidRPr="00B4259E">
              <w:rPr>
                <w:rFonts w:ascii="K Nazanin" w:hAnsi="K Nazanin"/>
                <w:szCs w:val="22"/>
                <w:rtl/>
              </w:rPr>
              <w:t>3,198</w:t>
            </w:r>
          </w:p>
        </w:tc>
        <w:tc>
          <w:tcPr>
            <w:tcW w:w="1390" w:type="dxa"/>
            <w:tcBorders>
              <w:left w:val="single" w:sz="8" w:space="0" w:color="FFFFFF"/>
            </w:tcBorders>
          </w:tcPr>
          <w:p w14:paraId="17A2B08D" w14:textId="77777777" w:rsidR="004C1A74" w:rsidRPr="00B4259E" w:rsidRDefault="004C1A74" w:rsidP="00BA650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هزار تن</w:t>
            </w:r>
          </w:p>
        </w:tc>
      </w:tr>
      <w:tr w:rsidR="004C1A74" w:rsidRPr="00B4259E" w14:paraId="535CF654" w14:textId="77777777" w:rsidTr="00BA65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0" w:type="dxa"/>
            <w:tcBorders>
              <w:right w:val="single" w:sz="4" w:space="0" w:color="FFFFFF"/>
            </w:tcBorders>
          </w:tcPr>
          <w:p w14:paraId="7AEE46A6" w14:textId="77777777" w:rsidR="004C1A74" w:rsidRPr="00B4259E" w:rsidRDefault="004C1A74" w:rsidP="00BA6500">
            <w:pPr>
              <w:tabs>
                <w:tab w:val="right" w:pos="5355"/>
              </w:tabs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وزن تخم مرغ خوراکی تولید شده در مرغداری‌های صنعتی</w:t>
            </w:r>
          </w:p>
        </w:tc>
        <w:tc>
          <w:tcPr>
            <w:tcW w:w="930" w:type="dxa"/>
            <w:tcBorders>
              <w:left w:val="single" w:sz="4" w:space="0" w:color="FFFFFF"/>
              <w:right w:val="single" w:sz="4" w:space="0" w:color="auto"/>
            </w:tcBorders>
          </w:tcPr>
          <w:p w14:paraId="2219381B" w14:textId="77777777" w:rsidR="004C1A74" w:rsidRPr="00B4259E" w:rsidRDefault="004C1A74" w:rsidP="00BA65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1398</w:t>
            </w:r>
          </w:p>
        </w:tc>
        <w:tc>
          <w:tcPr>
            <w:tcW w:w="1213" w:type="dxa"/>
            <w:tcBorders>
              <w:left w:val="single" w:sz="4" w:space="0" w:color="auto"/>
            </w:tcBorders>
            <w:vAlign w:val="top"/>
          </w:tcPr>
          <w:p w14:paraId="3C8A2991" w14:textId="77777777" w:rsidR="004C1A74" w:rsidRPr="00B4259E" w:rsidRDefault="004C1A74" w:rsidP="00BA6500">
            <w:pPr>
              <w:tabs>
                <w:tab w:val="decimal" w:pos="609"/>
              </w:tabs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 w:rsidRPr="00B4259E">
              <w:rPr>
                <w:rFonts w:hint="cs"/>
                <w:sz w:val="22"/>
                <w:szCs w:val="22"/>
                <w:rtl/>
              </w:rPr>
              <w:t>7.531</w:t>
            </w:r>
          </w:p>
        </w:tc>
        <w:tc>
          <w:tcPr>
            <w:tcW w:w="726" w:type="dxa"/>
            <w:tcBorders>
              <w:right w:val="single" w:sz="4" w:space="0" w:color="auto"/>
            </w:tcBorders>
            <w:vAlign w:val="top"/>
          </w:tcPr>
          <w:p w14:paraId="1B697DA3" w14:textId="77777777" w:rsidR="004C1A74" w:rsidRPr="00B4259E" w:rsidRDefault="004C1A74" w:rsidP="00BA65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 w:rsidRPr="00B4259E">
              <w:rPr>
                <w:rFonts w:hint="cs"/>
                <w:sz w:val="22"/>
                <w:szCs w:val="22"/>
                <w:rtl/>
              </w:rPr>
              <w:t>6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8" w:space="0" w:color="FFFFFF"/>
            </w:tcBorders>
          </w:tcPr>
          <w:p w14:paraId="3905A783" w14:textId="77777777" w:rsidR="004C1A74" w:rsidRPr="00B4259E" w:rsidRDefault="004C1A74" w:rsidP="00BA6500">
            <w:pPr>
              <w:ind w:left="284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K Nazanin" w:hAnsi="K Nazanin"/>
                <w:szCs w:val="22"/>
                <w:rtl/>
              </w:rPr>
            </w:pPr>
            <w:r w:rsidRPr="00B4259E">
              <w:rPr>
                <w:rFonts w:ascii="K Nazanin" w:hAnsi="K Nazanin"/>
                <w:szCs w:val="22"/>
                <w:rtl/>
              </w:rPr>
              <w:t>870</w:t>
            </w:r>
          </w:p>
        </w:tc>
        <w:tc>
          <w:tcPr>
            <w:tcW w:w="1390" w:type="dxa"/>
            <w:tcBorders>
              <w:left w:val="single" w:sz="8" w:space="0" w:color="FFFFFF"/>
            </w:tcBorders>
          </w:tcPr>
          <w:p w14:paraId="28F82981" w14:textId="77777777" w:rsidR="004C1A74" w:rsidRPr="00B4259E" w:rsidRDefault="004C1A74" w:rsidP="00BA6500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هزار تن</w:t>
            </w:r>
          </w:p>
        </w:tc>
      </w:tr>
      <w:tr w:rsidR="004C1A74" w:rsidRPr="00B4259E" w14:paraId="27A68D51" w14:textId="77777777" w:rsidTr="00BA6500">
        <w:trPr>
          <w:trHeight w:val="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0" w:type="dxa"/>
            <w:tcBorders>
              <w:bottom w:val="single" w:sz="4" w:space="0" w:color="auto"/>
              <w:right w:val="single" w:sz="4" w:space="0" w:color="FFFFFF"/>
            </w:tcBorders>
          </w:tcPr>
          <w:p w14:paraId="3062E4C2" w14:textId="77777777" w:rsidR="004C1A74" w:rsidRPr="00B4259E" w:rsidRDefault="004C1A74" w:rsidP="00BA6500">
            <w:pPr>
              <w:tabs>
                <w:tab w:val="right" w:pos="5355"/>
              </w:tabs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مقدار تولید آبزیان پرورشی خوراکی</w:t>
            </w:r>
          </w:p>
        </w:tc>
        <w:tc>
          <w:tcPr>
            <w:tcW w:w="930" w:type="dxa"/>
            <w:tcBorders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5CEEC410" w14:textId="77777777" w:rsidR="004C1A74" w:rsidRPr="00B4259E" w:rsidRDefault="004C1A74" w:rsidP="00BA65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1400</w:t>
            </w:r>
          </w:p>
        </w:tc>
        <w:tc>
          <w:tcPr>
            <w:tcW w:w="1213" w:type="dxa"/>
            <w:tcBorders>
              <w:left w:val="single" w:sz="4" w:space="0" w:color="auto"/>
              <w:bottom w:val="single" w:sz="4" w:space="0" w:color="auto"/>
            </w:tcBorders>
            <w:vAlign w:val="top"/>
          </w:tcPr>
          <w:p w14:paraId="4EE46EA1" w14:textId="77777777" w:rsidR="004C1A74" w:rsidRPr="00B4259E" w:rsidRDefault="004C1A74" w:rsidP="00BA6500">
            <w:pPr>
              <w:tabs>
                <w:tab w:val="decimal" w:pos="609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 w:rsidRPr="00B4259E">
              <w:rPr>
                <w:rFonts w:ascii="K Nazanin" w:hAnsi="K Nazanin"/>
                <w:sz w:val="22"/>
                <w:szCs w:val="22"/>
                <w:rtl/>
              </w:rPr>
              <w:t>0.812</w:t>
            </w:r>
          </w:p>
        </w:tc>
        <w:tc>
          <w:tcPr>
            <w:tcW w:w="726" w:type="dxa"/>
            <w:tcBorders>
              <w:bottom w:val="single" w:sz="4" w:space="0" w:color="auto"/>
              <w:right w:val="single" w:sz="4" w:space="0" w:color="auto"/>
            </w:tcBorders>
            <w:vAlign w:val="top"/>
          </w:tcPr>
          <w:p w14:paraId="2C750802" w14:textId="77777777" w:rsidR="004C1A74" w:rsidRPr="00B4259E" w:rsidRDefault="004C1A74" w:rsidP="00BA65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 Nazanin" w:hAnsi="K Nazanin"/>
                <w:sz w:val="22"/>
                <w:szCs w:val="22"/>
                <w:rtl/>
              </w:rPr>
            </w:pPr>
            <w:r w:rsidRPr="00B4259E">
              <w:rPr>
                <w:rFonts w:ascii="K Nazanin" w:hAnsi="K Nazanin" w:hint="cs"/>
                <w:sz w:val="22"/>
                <w:szCs w:val="22"/>
                <w:rtl/>
              </w:rPr>
              <w:t>22</w:t>
            </w:r>
          </w:p>
        </w:tc>
        <w:tc>
          <w:tcPr>
            <w:tcW w:w="1349" w:type="dxa"/>
            <w:tcBorders>
              <w:left w:val="single" w:sz="4" w:space="0" w:color="auto"/>
              <w:bottom w:val="single" w:sz="4" w:space="0" w:color="auto"/>
              <w:right w:val="single" w:sz="8" w:space="0" w:color="FFFFFF"/>
            </w:tcBorders>
          </w:tcPr>
          <w:p w14:paraId="20C0EF53" w14:textId="77777777" w:rsidR="004C1A74" w:rsidRPr="00B4259E" w:rsidRDefault="004C1A74" w:rsidP="00BA6500">
            <w:pPr>
              <w:ind w:left="284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 Nazanin" w:hAnsi="K Nazanin"/>
                <w:szCs w:val="22"/>
                <w:rtl/>
              </w:rPr>
            </w:pPr>
            <w:r w:rsidRPr="00B4259E">
              <w:rPr>
                <w:rFonts w:ascii="K Nazanin" w:hAnsi="K Nazanin"/>
                <w:szCs w:val="22"/>
                <w:rtl/>
              </w:rPr>
              <w:t>176</w:t>
            </w:r>
          </w:p>
        </w:tc>
        <w:tc>
          <w:tcPr>
            <w:tcW w:w="1390" w:type="dxa"/>
            <w:tcBorders>
              <w:left w:val="single" w:sz="8" w:space="0" w:color="FFFFFF"/>
              <w:bottom w:val="single" w:sz="4" w:space="0" w:color="auto"/>
            </w:tcBorders>
          </w:tcPr>
          <w:p w14:paraId="24A9F847" w14:textId="77777777" w:rsidR="004C1A74" w:rsidRPr="00B4259E" w:rsidRDefault="004C1A74" w:rsidP="00BA650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rtl/>
              </w:rPr>
            </w:pPr>
            <w:r w:rsidRPr="00B4259E">
              <w:rPr>
                <w:rFonts w:hint="cs"/>
                <w:szCs w:val="22"/>
                <w:rtl/>
              </w:rPr>
              <w:t>هزار تن</w:t>
            </w:r>
          </w:p>
        </w:tc>
      </w:tr>
    </w:tbl>
    <w:p w14:paraId="1F95BEF9" w14:textId="77777777" w:rsidR="00FC3C18" w:rsidRDefault="00FC3C18"/>
    <w:sectPr w:rsidR="00FC3C1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K Nazanin">
    <w:altName w:val="Arial"/>
    <w:charset w:val="00"/>
    <w:family w:val="auto"/>
    <w:pitch w:val="variable"/>
    <w:sig w:usb0="00002003" w:usb1="10000000" w:usb2="00000008" w:usb3="00000000" w:csb0="0000004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882"/>
    <w:rsid w:val="004C1A74"/>
    <w:rsid w:val="008C3A38"/>
    <w:rsid w:val="00CB04D8"/>
    <w:rsid w:val="00CB0882"/>
    <w:rsid w:val="00FC3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,"/>
  <w14:docId w14:val="1268FAC2"/>
  <w15:chartTrackingRefBased/>
  <w15:docId w15:val="{5D6603F3-6CB6-4FCF-88D8-7893B9F96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1A74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4C1A74"/>
    <w:pPr>
      <w:keepNext/>
      <w:outlineLvl w:val="0"/>
    </w:pPr>
    <w:rPr>
      <w:rFonts w:cs="Times New Roman"/>
      <w:b/>
      <w:bCs/>
      <w:noProof w:val="0"/>
      <w:snapToGrid w:val="0"/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C1A74"/>
    <w:rPr>
      <w:rFonts w:ascii="Times New Roman" w:eastAsia="Times New Roman" w:hAnsi="Times New Roman" w:cs="Times New Roman"/>
      <w:b/>
      <w:bCs/>
      <w:snapToGrid w:val="0"/>
      <w:sz w:val="40"/>
      <w:szCs w:val="40"/>
    </w:rPr>
  </w:style>
  <w:style w:type="table" w:customStyle="1" w:styleId="FKStyle1">
    <w:name w:val="FK Style 1"/>
    <w:basedOn w:val="TableNormal"/>
    <w:uiPriority w:val="99"/>
    <w:rsid w:val="004C1A74"/>
    <w:pPr>
      <w:spacing w:before="20" w:after="20" w:line="240" w:lineRule="auto"/>
      <w:jc w:val="center"/>
    </w:pPr>
    <w:rPr>
      <w:rFonts w:ascii="Times New Roman" w:eastAsia="Calibri" w:hAnsi="Times New Roman" w:cs="K Nazanin"/>
      <w:sz w:val="20"/>
    </w:rPr>
    <w:tblPr>
      <w:tblStyleRowBandSize w:val="1"/>
      <w:tblBorders>
        <w:top w:val="single" w:sz="4" w:space="0" w:color="auto"/>
        <w:bottom w:val="single" w:sz="4" w:space="0" w:color="auto"/>
        <w:insideV w:val="single" w:sz="4" w:space="0" w:color="FFFFFF"/>
      </w:tblBorders>
    </w:tblPr>
    <w:tcPr>
      <w:vAlign w:val="center"/>
    </w:tcPr>
    <w:tblStylePr w:type="firstRow">
      <w:rPr>
        <w:b/>
      </w:rPr>
      <w:tblPr/>
      <w:tcPr>
        <w:tcBorders>
          <w:bottom w:val="single" w:sz="4" w:space="0" w:color="auto"/>
        </w:tcBorders>
        <w:shd w:val="clear" w:color="auto" w:fill="D9D9D9"/>
      </w:tcPr>
    </w:tblStylePr>
    <w:tblStylePr w:type="firstCol">
      <w:pPr>
        <w:jc w:val="left"/>
      </w:pPr>
    </w:tblStylePr>
    <w:tblStylePr w:type="lastCol">
      <w:pPr>
        <w:jc w:val="left"/>
      </w:pPr>
    </w:tblStylePr>
    <w:tblStylePr w:type="band2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1666</Characters>
  <Application>Microsoft Office Word</Application>
  <DocSecurity>0</DocSecurity>
  <Lines>13</Lines>
  <Paragraphs>3</Paragraphs>
  <ScaleCrop>false</ScaleCrop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hamid ghasemim</dc:creator>
  <cp:keywords/>
  <dc:description/>
  <cp:lastModifiedBy>hamid ghasemim</cp:lastModifiedBy>
  <cp:revision>2</cp:revision>
  <dcterms:created xsi:type="dcterms:W3CDTF">2022-11-28T07:00:00Z</dcterms:created>
  <dcterms:modified xsi:type="dcterms:W3CDTF">2022-11-28T07:00:00Z</dcterms:modified>
</cp:coreProperties>
</file>